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FE3CE9" w14:textId="77777777" w:rsidR="00CB3513" w:rsidRPr="009302E2" w:rsidRDefault="00DD2926" w:rsidP="00796BCB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val="lv-LV" w:eastAsia="en-GB"/>
        </w:rPr>
      </w:pPr>
      <w:bookmarkStart w:id="0" w:name="_Hlk239112129"/>
      <w:r w:rsidRPr="009302E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val="lv-LV" w:eastAsia="en-GB"/>
        </w:rPr>
        <w:t>PROJEKTA</w:t>
      </w:r>
      <w:r w:rsidR="00CB3513" w:rsidRPr="009302E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val="lv-LV" w:eastAsia="en-GB"/>
        </w:rPr>
        <w:t xml:space="preserve"> ĪSTENOŠANAS PLĀNS</w:t>
      </w:r>
    </w:p>
    <w:p w14:paraId="28737C41" w14:textId="77777777" w:rsidR="00CB3513" w:rsidRPr="009302E2" w:rsidRDefault="00CB3513" w:rsidP="00A2613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en-GB"/>
        </w:rPr>
        <w:t>I POSMS – IEPAZĪSTAM ENERGOKOPIENU</w:t>
      </w:r>
    </w:p>
    <w:p w14:paraId="717299A2" w14:textId="77777777" w:rsidR="00CB3513" w:rsidRPr="009302E2" w:rsidRDefault="00CB3513" w:rsidP="003501C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en-GB"/>
        </w:rPr>
        <w:t>Septembris</w:t>
      </w:r>
    </w:p>
    <w:p w14:paraId="547CDBC1" w14:textId="77777777" w:rsidR="00CB3513" w:rsidRPr="009302E2" w:rsidRDefault="00CB3513" w:rsidP="003501CE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Aktivitāte: Projekta atklāšana</w:t>
      </w:r>
    </w:p>
    <w:p w14:paraId="55075759" w14:textId="77777777" w:rsidR="00CB3513" w:rsidRPr="009302E2" w:rsidRDefault="00CB3513" w:rsidP="003501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Atbildīgais: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 projekta koordinators</w:t>
      </w:r>
    </w:p>
    <w:p w14:paraId="15AEE22D" w14:textId="77777777" w:rsidR="00CB3513" w:rsidRPr="009302E2" w:rsidRDefault="00CB3513" w:rsidP="003501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Tiek organizēta </w:t>
      </w: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POWERYOUTH energokopienas seminārs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 9.–12. klašu skolēniem.</w:t>
      </w:r>
    </w:p>
    <w:p w14:paraId="7127A0F3" w14:textId="77777777" w:rsidR="003501CE" w:rsidRPr="009302E2" w:rsidRDefault="003501CE" w:rsidP="003501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</w:p>
    <w:p w14:paraId="18568ADB" w14:textId="77777777" w:rsidR="00CB3513" w:rsidRPr="009302E2" w:rsidRDefault="00CB3513" w:rsidP="00A26137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Skolēni uzzina:</w:t>
      </w:r>
    </w:p>
    <w:p w14:paraId="4B19C1B5" w14:textId="77777777" w:rsidR="00CB3513" w:rsidRPr="009302E2" w:rsidRDefault="00CB3513" w:rsidP="00DD2926">
      <w:pPr>
        <w:numPr>
          <w:ilvl w:val="0"/>
          <w:numId w:val="22"/>
        </w:numPr>
        <w:spacing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Kas ir enerģija? </w:t>
      </w:r>
    </w:p>
    <w:p w14:paraId="362927E7" w14:textId="77777777" w:rsidR="00CB3513" w:rsidRPr="009302E2" w:rsidRDefault="00CB3513" w:rsidP="00DD2926">
      <w:pPr>
        <w:numPr>
          <w:ilvl w:val="0"/>
          <w:numId w:val="22"/>
        </w:numPr>
        <w:spacing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No kurienes mēs to saņemam? </w:t>
      </w:r>
    </w:p>
    <w:p w14:paraId="63EC9904" w14:textId="77777777" w:rsidR="00CB3513" w:rsidRPr="009302E2" w:rsidRDefault="00CB3513" w:rsidP="00DD2926">
      <w:pPr>
        <w:numPr>
          <w:ilvl w:val="0"/>
          <w:numId w:val="22"/>
        </w:numPr>
        <w:spacing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Kas ir atjaunojamā enerģija? </w:t>
      </w:r>
    </w:p>
    <w:p w14:paraId="06B70EF7" w14:textId="77777777" w:rsidR="00CB3513" w:rsidRPr="009302E2" w:rsidRDefault="00CB3513" w:rsidP="00DD2926">
      <w:pPr>
        <w:numPr>
          <w:ilvl w:val="0"/>
          <w:numId w:val="22"/>
        </w:numPr>
        <w:spacing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Kas ir energokopiena? </w:t>
      </w:r>
    </w:p>
    <w:p w14:paraId="37C5CB69" w14:textId="77777777" w:rsidR="00CB3513" w:rsidRPr="009302E2" w:rsidRDefault="00CB3513" w:rsidP="00DD2926">
      <w:pPr>
        <w:numPr>
          <w:ilvl w:val="0"/>
          <w:numId w:val="22"/>
        </w:numPr>
        <w:spacing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Kā energokopienas pieņem lēmumus? </w:t>
      </w:r>
    </w:p>
    <w:p w14:paraId="3A193F08" w14:textId="77777777" w:rsidR="00CB3513" w:rsidRPr="009302E2" w:rsidRDefault="00CB3513" w:rsidP="00DD2926">
      <w:pPr>
        <w:numPr>
          <w:ilvl w:val="0"/>
          <w:numId w:val="22"/>
        </w:numPr>
        <w:spacing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Kas var būt energokopienas dalībnieki? </w:t>
      </w:r>
    </w:p>
    <w:p w14:paraId="7593DF1C" w14:textId="77777777" w:rsidR="00CB3513" w:rsidRPr="009302E2" w:rsidRDefault="00CB3513" w:rsidP="00DD2926">
      <w:pPr>
        <w:numPr>
          <w:ilvl w:val="0"/>
          <w:numId w:val="22"/>
        </w:numPr>
        <w:spacing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Kā jaunieši var ietekmēt enerģijas patēriņu? </w:t>
      </w:r>
    </w:p>
    <w:p w14:paraId="44E320C5" w14:textId="77777777" w:rsidR="00CB3513" w:rsidRPr="009302E2" w:rsidRDefault="00DD2926" w:rsidP="003501CE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Uzdevums s</w:t>
      </w:r>
      <w:r w:rsidR="00CB3513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kolēniem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, kurā tiek diskutēts par </w:t>
      </w:r>
      <w:r w:rsidR="00CB3513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jautājum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u</w:t>
      </w:r>
      <w:r w:rsidR="00CB3513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: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 </w:t>
      </w:r>
      <w:r w:rsidR="00CB3513"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“Ja Babītes vidusskola būtu energokopiena – kā mēs darbotos?”</w:t>
      </w:r>
    </w:p>
    <w:p w14:paraId="586CF91C" w14:textId="77777777" w:rsidR="00796BCB" w:rsidRPr="009302E2" w:rsidRDefault="00CB3513" w:rsidP="00DD292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Katra klase vai komanda izveido savu sākotnējo ideju.</w:t>
      </w:r>
    </w:p>
    <w:p w14:paraId="679D9550" w14:textId="77777777" w:rsidR="00CB3513" w:rsidRPr="009302E2" w:rsidRDefault="00796BCB" w:rsidP="00A261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Sasniedzamais rezultāts</w:t>
      </w:r>
      <w:r w:rsidR="00CB3513"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:</w:t>
      </w:r>
    </w:p>
    <w:p w14:paraId="23761EB7" w14:textId="77777777" w:rsidR="00CB3513" w:rsidRPr="009302E2" w:rsidRDefault="00CB3513" w:rsidP="00DD2926">
      <w:pPr>
        <w:pStyle w:val="ListParagraph"/>
        <w:numPr>
          <w:ilvl w:val="0"/>
          <w:numId w:val="23"/>
        </w:numPr>
        <w:spacing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 skolēni izprot energokopienas jēdzienu;</w:t>
      </w:r>
    </w:p>
    <w:p w14:paraId="0585279A" w14:textId="77777777" w:rsidR="00CB3513" w:rsidRPr="009302E2" w:rsidRDefault="00CB3513" w:rsidP="00DD2926">
      <w:pPr>
        <w:pStyle w:val="ListParagraph"/>
        <w:numPr>
          <w:ilvl w:val="0"/>
          <w:numId w:val="23"/>
        </w:numPr>
        <w:spacing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 tiek izveidotas darba komandas;</w:t>
      </w:r>
    </w:p>
    <w:p w14:paraId="604CFF9B" w14:textId="77777777" w:rsidR="00CB3513" w:rsidRPr="009302E2" w:rsidRDefault="00CB3513" w:rsidP="00DD2926">
      <w:pPr>
        <w:pStyle w:val="ListParagraph"/>
        <w:numPr>
          <w:ilvl w:val="0"/>
          <w:numId w:val="23"/>
        </w:numPr>
        <w:spacing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 tiek izvirzīti projekta jautājumi.</w:t>
      </w:r>
    </w:p>
    <w:p w14:paraId="04F6D426" w14:textId="77777777" w:rsidR="00CB3513" w:rsidRPr="009302E2" w:rsidRDefault="00CB3513" w:rsidP="00A2613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v-LV" w:eastAsia="en-GB"/>
        </w:rPr>
        <w:t>II POSMS – IZZINĀM SAVU SKOLU</w:t>
      </w:r>
    </w:p>
    <w:p w14:paraId="0C356C6E" w14:textId="77777777" w:rsidR="00CB3513" w:rsidRPr="009302E2" w:rsidRDefault="00CB3513" w:rsidP="00A26137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en-GB"/>
        </w:rPr>
        <w:t>Oktobris</w:t>
      </w:r>
    </w:p>
    <w:p w14:paraId="788D7B65" w14:textId="77777777" w:rsidR="00CB3513" w:rsidRPr="009302E2" w:rsidRDefault="00CB3513" w:rsidP="00DD2926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Aktivitāte: Enerģijas detektīvi</w:t>
      </w:r>
    </w:p>
    <w:p w14:paraId="66C3BDD0" w14:textId="77777777" w:rsidR="00796BCB" w:rsidRPr="009302E2" w:rsidRDefault="00796BCB" w:rsidP="00DD2926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</w:pPr>
      <w:r w:rsidRPr="009302E2">
        <w:rPr>
          <w:rFonts w:ascii="Times New Roman" w:hAnsi="Times New Roman" w:cs="Times New Roman"/>
          <w:sz w:val="24"/>
          <w:szCs w:val="24"/>
          <w:lang w:val="lv-LV"/>
        </w:rPr>
        <w:t xml:space="preserve">Skolēni sadalās komandās, var veidot komandas klases ietvarā, var brīvprātīgi, bet katrai komandai tiek iedalīta/izlozēta auditējamā teritorija. </w:t>
      </w: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Piemēram: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96BCB" w:rsidRPr="009302E2" w14:paraId="0A1CB0C7" w14:textId="77777777" w:rsidTr="00796BCB">
        <w:tc>
          <w:tcPr>
            <w:tcW w:w="4508" w:type="dxa"/>
          </w:tcPr>
          <w:p w14:paraId="7E55B298" w14:textId="77777777" w:rsidR="00796BCB" w:rsidRPr="009302E2" w:rsidRDefault="00796BCB" w:rsidP="00DD2926">
            <w:pPr>
              <w:spacing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 w:eastAsia="en-GB"/>
              </w:rPr>
            </w:pPr>
            <w:r w:rsidRPr="009302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 w:eastAsia="en-GB"/>
              </w:rPr>
              <w:t>1.komanda</w:t>
            </w:r>
          </w:p>
        </w:tc>
        <w:tc>
          <w:tcPr>
            <w:tcW w:w="4508" w:type="dxa"/>
          </w:tcPr>
          <w:p w14:paraId="38B16FD9" w14:textId="77777777" w:rsidR="00796BCB" w:rsidRPr="009302E2" w:rsidRDefault="00796BCB" w:rsidP="00DD2926">
            <w:pPr>
              <w:spacing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 w:eastAsia="en-GB"/>
              </w:rPr>
            </w:pPr>
            <w:r w:rsidRPr="009302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 w:eastAsia="en-GB"/>
              </w:rPr>
              <w:t>1.st.mācību kabineti</w:t>
            </w:r>
          </w:p>
        </w:tc>
      </w:tr>
      <w:tr w:rsidR="00796BCB" w:rsidRPr="009302E2" w14:paraId="4CBB5187" w14:textId="77777777" w:rsidTr="00796BCB">
        <w:tc>
          <w:tcPr>
            <w:tcW w:w="4508" w:type="dxa"/>
          </w:tcPr>
          <w:p w14:paraId="09B666B6" w14:textId="77777777" w:rsidR="00796BCB" w:rsidRPr="009302E2" w:rsidRDefault="00796BCB" w:rsidP="00DD2926">
            <w:pPr>
              <w:spacing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 w:eastAsia="en-GB"/>
              </w:rPr>
            </w:pPr>
            <w:r w:rsidRPr="009302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 w:eastAsia="en-GB"/>
              </w:rPr>
              <w:t>2.komanda</w:t>
            </w:r>
          </w:p>
        </w:tc>
        <w:tc>
          <w:tcPr>
            <w:tcW w:w="4508" w:type="dxa"/>
          </w:tcPr>
          <w:p w14:paraId="358F123C" w14:textId="77777777" w:rsidR="00796BCB" w:rsidRPr="009302E2" w:rsidRDefault="00796BCB" w:rsidP="00DD2926">
            <w:pPr>
              <w:spacing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en-GB"/>
              </w:rPr>
            </w:pPr>
            <w:r w:rsidRPr="009302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 w:eastAsia="en-GB"/>
              </w:rPr>
              <w:t>2.st.mācību kabineti</w:t>
            </w:r>
          </w:p>
        </w:tc>
      </w:tr>
      <w:tr w:rsidR="00796BCB" w:rsidRPr="009302E2" w14:paraId="125F2031" w14:textId="77777777" w:rsidTr="00796BCB">
        <w:tc>
          <w:tcPr>
            <w:tcW w:w="4508" w:type="dxa"/>
          </w:tcPr>
          <w:p w14:paraId="493377B1" w14:textId="77777777" w:rsidR="00796BCB" w:rsidRPr="009302E2" w:rsidRDefault="00796BCB" w:rsidP="00DD2926">
            <w:pPr>
              <w:spacing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 w:eastAsia="en-GB"/>
              </w:rPr>
            </w:pPr>
            <w:r w:rsidRPr="009302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 w:eastAsia="en-GB"/>
              </w:rPr>
              <w:t>3.komanda</w:t>
            </w:r>
          </w:p>
        </w:tc>
        <w:tc>
          <w:tcPr>
            <w:tcW w:w="4508" w:type="dxa"/>
          </w:tcPr>
          <w:p w14:paraId="56839E5C" w14:textId="77777777" w:rsidR="00796BCB" w:rsidRPr="009302E2" w:rsidRDefault="00796BCB" w:rsidP="00DD2926">
            <w:pPr>
              <w:spacing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 w:eastAsia="en-GB"/>
              </w:rPr>
            </w:pPr>
            <w:r w:rsidRPr="009302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 w:eastAsia="en-GB"/>
              </w:rPr>
              <w:t>3.st.mācību kabineti</w:t>
            </w:r>
          </w:p>
        </w:tc>
      </w:tr>
      <w:tr w:rsidR="00796BCB" w:rsidRPr="009302E2" w14:paraId="28B59FF5" w14:textId="77777777" w:rsidTr="00796BCB">
        <w:tc>
          <w:tcPr>
            <w:tcW w:w="4508" w:type="dxa"/>
          </w:tcPr>
          <w:p w14:paraId="6662B970" w14:textId="77777777" w:rsidR="00796BCB" w:rsidRPr="009302E2" w:rsidRDefault="00796BCB" w:rsidP="00DD2926">
            <w:pPr>
              <w:spacing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 w:eastAsia="en-GB"/>
              </w:rPr>
            </w:pPr>
            <w:r w:rsidRPr="009302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 w:eastAsia="en-GB"/>
              </w:rPr>
              <w:t>4.komanda</w:t>
            </w:r>
          </w:p>
        </w:tc>
        <w:tc>
          <w:tcPr>
            <w:tcW w:w="4508" w:type="dxa"/>
          </w:tcPr>
          <w:p w14:paraId="7470DC05" w14:textId="77777777" w:rsidR="00796BCB" w:rsidRPr="009302E2" w:rsidRDefault="00796BCB" w:rsidP="00DD2926">
            <w:pPr>
              <w:spacing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 w:eastAsia="en-GB"/>
              </w:rPr>
            </w:pPr>
            <w:r w:rsidRPr="009302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 w:eastAsia="en-GB"/>
              </w:rPr>
              <w:t>Bibliotēka un atbalsta personāla kabineti</w:t>
            </w:r>
          </w:p>
        </w:tc>
      </w:tr>
      <w:tr w:rsidR="00796BCB" w:rsidRPr="009302E2" w14:paraId="5DCAE2D5" w14:textId="77777777" w:rsidTr="00796BCB">
        <w:tc>
          <w:tcPr>
            <w:tcW w:w="4508" w:type="dxa"/>
          </w:tcPr>
          <w:p w14:paraId="5AC64275" w14:textId="77777777" w:rsidR="00796BCB" w:rsidRPr="009302E2" w:rsidRDefault="00796BCB" w:rsidP="00DD2926">
            <w:pPr>
              <w:spacing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 w:eastAsia="en-GB"/>
              </w:rPr>
            </w:pPr>
            <w:r w:rsidRPr="009302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 w:eastAsia="en-GB"/>
              </w:rPr>
              <w:t>5.komanda</w:t>
            </w:r>
          </w:p>
        </w:tc>
        <w:tc>
          <w:tcPr>
            <w:tcW w:w="4508" w:type="dxa"/>
          </w:tcPr>
          <w:p w14:paraId="02F07526" w14:textId="77777777" w:rsidR="00796BCB" w:rsidRPr="009302E2" w:rsidRDefault="00796BCB" w:rsidP="00DD2926">
            <w:pPr>
              <w:spacing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 w:eastAsia="en-GB"/>
              </w:rPr>
            </w:pPr>
            <w:r w:rsidRPr="009302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 w:eastAsia="en-GB"/>
              </w:rPr>
              <w:t>Ēdnīca</w:t>
            </w:r>
          </w:p>
        </w:tc>
      </w:tr>
      <w:tr w:rsidR="00796BCB" w:rsidRPr="009302E2" w14:paraId="482009FA" w14:textId="77777777" w:rsidTr="00796BCB">
        <w:tc>
          <w:tcPr>
            <w:tcW w:w="4508" w:type="dxa"/>
          </w:tcPr>
          <w:p w14:paraId="4B6CEFC7" w14:textId="77777777" w:rsidR="00796BCB" w:rsidRPr="009302E2" w:rsidRDefault="00796BCB" w:rsidP="00DD2926">
            <w:pPr>
              <w:spacing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 w:eastAsia="en-GB"/>
              </w:rPr>
            </w:pPr>
            <w:r w:rsidRPr="009302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 w:eastAsia="en-GB"/>
              </w:rPr>
              <w:t>6.komanda</w:t>
            </w:r>
          </w:p>
        </w:tc>
        <w:tc>
          <w:tcPr>
            <w:tcW w:w="4508" w:type="dxa"/>
          </w:tcPr>
          <w:p w14:paraId="2D379370" w14:textId="77777777" w:rsidR="00796BCB" w:rsidRPr="009302E2" w:rsidRDefault="00796BCB" w:rsidP="00DD2926">
            <w:pPr>
              <w:spacing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 w:eastAsia="en-GB"/>
              </w:rPr>
            </w:pPr>
            <w:r w:rsidRPr="009302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 w:eastAsia="en-GB"/>
              </w:rPr>
              <w:t>Sporta komplekss/baseins</w:t>
            </w:r>
          </w:p>
        </w:tc>
      </w:tr>
      <w:tr w:rsidR="00796BCB" w:rsidRPr="009302E2" w14:paraId="084DC475" w14:textId="77777777" w:rsidTr="00796BCB">
        <w:tc>
          <w:tcPr>
            <w:tcW w:w="4508" w:type="dxa"/>
          </w:tcPr>
          <w:p w14:paraId="102B90F1" w14:textId="77777777" w:rsidR="00796BCB" w:rsidRPr="009302E2" w:rsidRDefault="00796BCB" w:rsidP="00DD2926">
            <w:pPr>
              <w:spacing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 w:eastAsia="en-GB"/>
              </w:rPr>
            </w:pPr>
            <w:r w:rsidRPr="009302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 w:eastAsia="en-GB"/>
              </w:rPr>
              <w:t>7.komanda</w:t>
            </w:r>
          </w:p>
        </w:tc>
        <w:tc>
          <w:tcPr>
            <w:tcW w:w="4508" w:type="dxa"/>
          </w:tcPr>
          <w:p w14:paraId="72642E36" w14:textId="77777777" w:rsidR="00796BCB" w:rsidRPr="009302E2" w:rsidRDefault="00796BCB" w:rsidP="00DD2926">
            <w:pPr>
              <w:spacing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 w:eastAsia="en-GB"/>
              </w:rPr>
            </w:pPr>
            <w:r w:rsidRPr="009302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 w:eastAsia="en-GB"/>
              </w:rPr>
              <w:t>Skolas āra teritorijas apgaismojums</w:t>
            </w:r>
          </w:p>
        </w:tc>
      </w:tr>
    </w:tbl>
    <w:p w14:paraId="2A767347" w14:textId="77777777" w:rsidR="003501CE" w:rsidRPr="009302E2" w:rsidRDefault="00CB3513" w:rsidP="003501CE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Audita laikā skolēni pēta:</w:t>
      </w:r>
    </w:p>
    <w:p w14:paraId="1D313C2B" w14:textId="77777777" w:rsidR="00CB3513" w:rsidRPr="009302E2" w:rsidRDefault="00CB3513" w:rsidP="00A26137">
      <w:pPr>
        <w:pStyle w:val="ListParagraph"/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lv-LV" w:eastAsia="en-GB"/>
        </w:rPr>
      </w:pPr>
      <w:r w:rsidRPr="009302E2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lv-LV" w:eastAsia="en-GB"/>
        </w:rPr>
        <w:t>Elektrību</w:t>
      </w:r>
    </w:p>
    <w:p w14:paraId="04DDFB24" w14:textId="77777777" w:rsidR="00CB3513" w:rsidRPr="009302E2" w:rsidRDefault="00CB3513" w:rsidP="00D52F69">
      <w:pPr>
        <w:numPr>
          <w:ilvl w:val="0"/>
          <w:numId w:val="30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Vai telpās bez vajadzības deg gaisma? </w:t>
      </w:r>
    </w:p>
    <w:p w14:paraId="52F84C6C" w14:textId="77777777" w:rsidR="00CB3513" w:rsidRPr="009302E2" w:rsidRDefault="00CB3513" w:rsidP="00D52F69">
      <w:pPr>
        <w:numPr>
          <w:ilvl w:val="0"/>
          <w:numId w:val="30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Vai tiek izmantots LED apgaismojums? </w:t>
      </w:r>
    </w:p>
    <w:p w14:paraId="1A98BBDB" w14:textId="77777777" w:rsidR="00CB3513" w:rsidRPr="009302E2" w:rsidRDefault="00CB3513" w:rsidP="00D52F69">
      <w:pPr>
        <w:numPr>
          <w:ilvl w:val="0"/>
          <w:numId w:val="30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Vai datori paliek ieslēgti? </w:t>
      </w:r>
    </w:p>
    <w:p w14:paraId="706B7442" w14:textId="77777777" w:rsidR="00CB3513" w:rsidRPr="009302E2" w:rsidRDefault="00CB3513" w:rsidP="00D52F69">
      <w:pPr>
        <w:numPr>
          <w:ilvl w:val="0"/>
          <w:numId w:val="30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Vai projektori tiek izslēgti? </w:t>
      </w:r>
    </w:p>
    <w:p w14:paraId="6557EE8D" w14:textId="77777777" w:rsidR="00CB3513" w:rsidRPr="009302E2" w:rsidRDefault="00CB3513" w:rsidP="00A26137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lv-LV" w:eastAsia="en-GB"/>
        </w:rPr>
      </w:pPr>
      <w:r w:rsidRPr="009302E2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lv-LV" w:eastAsia="en-GB"/>
        </w:rPr>
        <w:t>Siltumu</w:t>
      </w:r>
    </w:p>
    <w:p w14:paraId="79678AAF" w14:textId="77777777" w:rsidR="00CB3513" w:rsidRPr="009302E2" w:rsidRDefault="00CB3513" w:rsidP="00D52F69">
      <w:pPr>
        <w:numPr>
          <w:ilvl w:val="0"/>
          <w:numId w:val="30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Vai telpas tiek vēdinātas pareizi? </w:t>
      </w:r>
    </w:p>
    <w:p w14:paraId="14405842" w14:textId="77777777" w:rsidR="00CB3513" w:rsidRPr="009302E2" w:rsidRDefault="00CB3513" w:rsidP="00D52F69">
      <w:pPr>
        <w:numPr>
          <w:ilvl w:val="0"/>
          <w:numId w:val="30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lastRenderedPageBreak/>
        <w:t xml:space="preserve">Vai apkures laikā ilgstoši ir atvērti logi? </w:t>
      </w:r>
    </w:p>
    <w:p w14:paraId="0386990C" w14:textId="77777777" w:rsidR="00CB3513" w:rsidRPr="009302E2" w:rsidRDefault="00CB3513" w:rsidP="00D52F69">
      <w:pPr>
        <w:numPr>
          <w:ilvl w:val="0"/>
          <w:numId w:val="30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Vai telpās ir pārāk silts? </w:t>
      </w:r>
    </w:p>
    <w:p w14:paraId="5DAA1642" w14:textId="77777777" w:rsidR="00E81011" w:rsidRPr="009302E2" w:rsidRDefault="00E81011" w:rsidP="00D41D07">
      <w:pPr>
        <w:numPr>
          <w:ilvl w:val="0"/>
          <w:numId w:val="30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Vai iespējams samazināt siltuma zudumus?</w:t>
      </w:r>
    </w:p>
    <w:p w14:paraId="6124C4F5" w14:textId="77777777" w:rsidR="00CB3513" w:rsidRPr="009302E2" w:rsidRDefault="00CB3513" w:rsidP="00A26137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lv-LV" w:eastAsia="en-GB"/>
        </w:rPr>
      </w:pPr>
      <w:r w:rsidRPr="009302E2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lv-LV" w:eastAsia="en-GB"/>
        </w:rPr>
        <w:t>Ūdeni</w:t>
      </w:r>
    </w:p>
    <w:p w14:paraId="5AA4C2D2" w14:textId="77777777" w:rsidR="00CB3513" w:rsidRPr="009302E2" w:rsidRDefault="00CB3513" w:rsidP="00D52F69">
      <w:pPr>
        <w:numPr>
          <w:ilvl w:val="0"/>
          <w:numId w:val="30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Vai ūdens tiek izmantots taupīgi? </w:t>
      </w:r>
    </w:p>
    <w:p w14:paraId="7DD2C7A1" w14:textId="77777777" w:rsidR="00CB3513" w:rsidRPr="009302E2" w:rsidRDefault="00CB3513" w:rsidP="00D52F69">
      <w:pPr>
        <w:numPr>
          <w:ilvl w:val="0"/>
          <w:numId w:val="30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Vai ir piloši krāni? </w:t>
      </w:r>
    </w:p>
    <w:p w14:paraId="1A41676C" w14:textId="77777777" w:rsidR="003501CE" w:rsidRPr="009302E2" w:rsidRDefault="00CB3513" w:rsidP="00D52F69">
      <w:pPr>
        <w:numPr>
          <w:ilvl w:val="0"/>
          <w:numId w:val="30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Cik daudz ūdens tiek patērēts? </w:t>
      </w:r>
    </w:p>
    <w:p w14:paraId="5A295E7E" w14:textId="77777777" w:rsidR="003501CE" w:rsidRPr="009302E2" w:rsidRDefault="003501CE" w:rsidP="00DD292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Auditu k</w:t>
      </w:r>
      <w:r w:rsidR="00CB3513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atr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a</w:t>
      </w:r>
      <w:r w:rsidR="00CB3513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 komandu 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veic, </w:t>
      </w:r>
      <w:r w:rsidR="00CB3513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izmanto</w:t>
      </w:r>
      <w:r w:rsidR="006E7380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jo</w:t>
      </w:r>
      <w:r w:rsidR="00CB3513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t vienotu </w:t>
      </w:r>
      <w:r w:rsidR="00CB3513"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“Enerģijas audita lapu”</w:t>
      </w:r>
      <w:r w:rsidR="00CB3513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, lai dati būtu salīdzināmi.</w:t>
      </w:r>
    </w:p>
    <w:p w14:paraId="001AF3D3" w14:textId="77777777" w:rsidR="00D52F69" w:rsidRPr="009302E2" w:rsidRDefault="00D52F69" w:rsidP="00D52F69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Katra komanda sadala pienākumus:</w:t>
      </w:r>
    </w:p>
    <w:p w14:paraId="25089648" w14:textId="77777777" w:rsidR="00C22181" w:rsidRPr="009302E2" w:rsidRDefault="00C22181" w:rsidP="00C22181">
      <w:pPr>
        <w:jc w:val="center"/>
        <w:rPr>
          <w:rFonts w:ascii="Times New Roman" w:hAnsi="Times New Roman" w:cs="Times New Roman"/>
          <w:sz w:val="24"/>
          <w:szCs w:val="24"/>
          <w:lang w:val="lv-LV"/>
        </w:rPr>
      </w:pPr>
      <w:r w:rsidRPr="009302E2">
        <w:rPr>
          <w:rFonts w:ascii="Times New Roman" w:hAnsi="Times New Roman" w:cs="Times New Roman"/>
          <w:b/>
          <w:sz w:val="24"/>
          <w:szCs w:val="24"/>
          <w:lang w:val="lv-LV"/>
        </w:rPr>
        <w:t>Komandas pienākumu sadale enerģijas auditā</w:t>
      </w:r>
    </w:p>
    <w:p w14:paraId="557A1D93" w14:textId="77777777" w:rsidR="00C22181" w:rsidRPr="009302E2" w:rsidRDefault="00C22181" w:rsidP="00C22181">
      <w:pPr>
        <w:rPr>
          <w:rFonts w:ascii="Times New Roman" w:hAnsi="Times New Roman" w:cs="Times New Roman"/>
          <w:sz w:val="24"/>
          <w:szCs w:val="24"/>
          <w:lang w:val="lv-LV"/>
        </w:rPr>
      </w:pPr>
      <w:r w:rsidRPr="009302E2">
        <w:rPr>
          <w:rFonts w:ascii="Times New Roman" w:hAnsi="Times New Roman" w:cs="Times New Roman"/>
          <w:sz w:val="24"/>
          <w:szCs w:val="24"/>
          <w:lang w:val="lv-LV"/>
        </w:rPr>
        <w:t>Katra komanda sadala pienākumus starp dalībniekiem, lai audita laikā visi iesaistītos un iegūtie dati būtu kvalitatīvi.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C22181" w:rsidRPr="009302E2" w14:paraId="57850CA0" w14:textId="77777777" w:rsidTr="001113FB">
        <w:trPr>
          <w:jc w:val="center"/>
        </w:trPr>
        <w:tc>
          <w:tcPr>
            <w:tcW w:w="4986" w:type="dxa"/>
            <w:vAlign w:val="center"/>
          </w:tcPr>
          <w:p w14:paraId="48CD7B53" w14:textId="77777777" w:rsidR="00C22181" w:rsidRPr="009302E2" w:rsidRDefault="00C22181" w:rsidP="001113F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302E2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Loma</w:t>
            </w:r>
          </w:p>
        </w:tc>
        <w:tc>
          <w:tcPr>
            <w:tcW w:w="4986" w:type="dxa"/>
            <w:vAlign w:val="center"/>
          </w:tcPr>
          <w:p w14:paraId="0E0100B6" w14:textId="77777777" w:rsidR="00C22181" w:rsidRPr="009302E2" w:rsidRDefault="00C22181" w:rsidP="001113F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302E2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Pienākums</w:t>
            </w:r>
          </w:p>
        </w:tc>
      </w:tr>
      <w:tr w:rsidR="00C22181" w:rsidRPr="009302E2" w14:paraId="0CC46F13" w14:textId="77777777" w:rsidTr="001113FB">
        <w:trPr>
          <w:jc w:val="center"/>
        </w:trPr>
        <w:tc>
          <w:tcPr>
            <w:tcW w:w="4986" w:type="dxa"/>
          </w:tcPr>
          <w:p w14:paraId="26422D0B" w14:textId="77777777" w:rsidR="00C22181" w:rsidRPr="009302E2" w:rsidRDefault="00C22181" w:rsidP="001113F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302E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Komandas vadītājs</w:t>
            </w:r>
          </w:p>
        </w:tc>
        <w:tc>
          <w:tcPr>
            <w:tcW w:w="4986" w:type="dxa"/>
          </w:tcPr>
          <w:p w14:paraId="53C6CD72" w14:textId="77777777" w:rsidR="00C22181" w:rsidRPr="009302E2" w:rsidRDefault="00C22181" w:rsidP="001113F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302E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Organizē komandas darbu, sadala uzdevumus un seko, lai visi komandas dalībnieki iesaistās.</w:t>
            </w:r>
          </w:p>
        </w:tc>
      </w:tr>
      <w:tr w:rsidR="00C22181" w:rsidRPr="009302E2" w14:paraId="2D298F53" w14:textId="77777777" w:rsidTr="001113FB">
        <w:trPr>
          <w:jc w:val="center"/>
        </w:trPr>
        <w:tc>
          <w:tcPr>
            <w:tcW w:w="4986" w:type="dxa"/>
          </w:tcPr>
          <w:p w14:paraId="66E5EB84" w14:textId="77777777" w:rsidR="00C22181" w:rsidRPr="009302E2" w:rsidRDefault="00C22181" w:rsidP="001113F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302E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Datu fiksētājs</w:t>
            </w:r>
          </w:p>
        </w:tc>
        <w:tc>
          <w:tcPr>
            <w:tcW w:w="4986" w:type="dxa"/>
          </w:tcPr>
          <w:p w14:paraId="1D8908F6" w14:textId="77777777" w:rsidR="00C22181" w:rsidRPr="009302E2" w:rsidRDefault="00C22181" w:rsidP="001113F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302E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Aizpilda audita lapu un pieraksta komandas novērojumus.</w:t>
            </w:r>
          </w:p>
        </w:tc>
      </w:tr>
      <w:tr w:rsidR="00C22181" w:rsidRPr="009302E2" w14:paraId="35DB54A6" w14:textId="77777777" w:rsidTr="001113FB">
        <w:trPr>
          <w:jc w:val="center"/>
        </w:trPr>
        <w:tc>
          <w:tcPr>
            <w:tcW w:w="4986" w:type="dxa"/>
          </w:tcPr>
          <w:p w14:paraId="2E6C2158" w14:textId="77777777" w:rsidR="00C22181" w:rsidRPr="009302E2" w:rsidRDefault="00C22181" w:rsidP="001113F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302E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Novērotājs</w:t>
            </w:r>
          </w:p>
        </w:tc>
        <w:tc>
          <w:tcPr>
            <w:tcW w:w="4986" w:type="dxa"/>
          </w:tcPr>
          <w:p w14:paraId="0547FDAC" w14:textId="77777777" w:rsidR="00C22181" w:rsidRPr="009302E2" w:rsidRDefault="00C22181" w:rsidP="001113F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302E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Rūpīgi pārbauda telpas un meklē situācijas, kas saistītas ar enerģijas izmantošanu.</w:t>
            </w:r>
          </w:p>
        </w:tc>
      </w:tr>
      <w:tr w:rsidR="00C22181" w:rsidRPr="009302E2" w14:paraId="6B9883AD" w14:textId="77777777" w:rsidTr="001113FB">
        <w:trPr>
          <w:jc w:val="center"/>
        </w:trPr>
        <w:tc>
          <w:tcPr>
            <w:tcW w:w="4986" w:type="dxa"/>
          </w:tcPr>
          <w:p w14:paraId="3A4B41BE" w14:textId="77777777" w:rsidR="00C22181" w:rsidRPr="009302E2" w:rsidRDefault="00C22181" w:rsidP="001113F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302E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Fotogrāfs</w:t>
            </w:r>
          </w:p>
        </w:tc>
        <w:tc>
          <w:tcPr>
            <w:tcW w:w="4986" w:type="dxa"/>
          </w:tcPr>
          <w:p w14:paraId="7425DCE7" w14:textId="77777777" w:rsidR="00C22181" w:rsidRPr="009302E2" w:rsidRDefault="00C22181" w:rsidP="001113F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302E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Fotografē pamanītās situācijas, kas apliecina audita rezultātus.</w:t>
            </w:r>
          </w:p>
        </w:tc>
      </w:tr>
      <w:tr w:rsidR="00C22181" w:rsidRPr="009302E2" w14:paraId="3A437E88" w14:textId="77777777" w:rsidTr="001113FB">
        <w:trPr>
          <w:jc w:val="center"/>
        </w:trPr>
        <w:tc>
          <w:tcPr>
            <w:tcW w:w="4986" w:type="dxa"/>
          </w:tcPr>
          <w:p w14:paraId="55006421" w14:textId="77777777" w:rsidR="00C22181" w:rsidRPr="009302E2" w:rsidRDefault="00C22181" w:rsidP="001113F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302E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Datu analītiķis</w:t>
            </w:r>
          </w:p>
        </w:tc>
        <w:tc>
          <w:tcPr>
            <w:tcW w:w="4986" w:type="dxa"/>
          </w:tcPr>
          <w:p w14:paraId="0B0E2F91" w14:textId="77777777" w:rsidR="00C22181" w:rsidRPr="009302E2" w:rsidRDefault="00C22181" w:rsidP="001113F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302E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Apkopo iegūtos datus, saskaita rezultātus un nosaka būtiskākās problēmas.</w:t>
            </w:r>
          </w:p>
        </w:tc>
      </w:tr>
      <w:tr w:rsidR="00C22181" w:rsidRPr="009302E2" w14:paraId="0A1B4245" w14:textId="77777777" w:rsidTr="001113FB">
        <w:trPr>
          <w:jc w:val="center"/>
        </w:trPr>
        <w:tc>
          <w:tcPr>
            <w:tcW w:w="4986" w:type="dxa"/>
          </w:tcPr>
          <w:p w14:paraId="4A59EB5E" w14:textId="77777777" w:rsidR="00C22181" w:rsidRPr="009302E2" w:rsidRDefault="00C22181" w:rsidP="001113F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302E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Prezentētājs</w:t>
            </w:r>
          </w:p>
        </w:tc>
        <w:tc>
          <w:tcPr>
            <w:tcW w:w="4986" w:type="dxa"/>
          </w:tcPr>
          <w:p w14:paraId="76A74552" w14:textId="77777777" w:rsidR="00C22181" w:rsidRPr="009302E2" w:rsidRDefault="00C22181" w:rsidP="001113F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302E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Sagatavo un prezentē komandas secinājumus un priekšlikumus.</w:t>
            </w:r>
          </w:p>
        </w:tc>
      </w:tr>
      <w:tr w:rsidR="00C22181" w:rsidRPr="009302E2" w14:paraId="7D0D7989" w14:textId="77777777" w:rsidTr="001113FB">
        <w:trPr>
          <w:jc w:val="center"/>
        </w:trPr>
        <w:tc>
          <w:tcPr>
            <w:tcW w:w="4986" w:type="dxa"/>
          </w:tcPr>
          <w:p w14:paraId="52C9FEB2" w14:textId="77777777" w:rsidR="00C22181" w:rsidRPr="009302E2" w:rsidRDefault="00C22181" w:rsidP="001113F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302E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Ideju ģenerētājs</w:t>
            </w:r>
          </w:p>
        </w:tc>
        <w:tc>
          <w:tcPr>
            <w:tcW w:w="4986" w:type="dxa"/>
          </w:tcPr>
          <w:p w14:paraId="2A3CE442" w14:textId="77777777" w:rsidR="00C22181" w:rsidRPr="009302E2" w:rsidRDefault="00C22181" w:rsidP="001113F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302E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Izdomā vismaz 3 konkrētus risinājumus, kā skolā enerģiju izmantot taupīgāk.</w:t>
            </w:r>
          </w:p>
        </w:tc>
      </w:tr>
    </w:tbl>
    <w:p w14:paraId="08FC7A81" w14:textId="77777777" w:rsidR="00C22181" w:rsidRPr="009302E2" w:rsidRDefault="00C22181" w:rsidP="00C22181">
      <w:pPr>
        <w:rPr>
          <w:rFonts w:ascii="Times New Roman" w:hAnsi="Times New Roman" w:cs="Times New Roman"/>
          <w:sz w:val="24"/>
          <w:szCs w:val="24"/>
          <w:lang w:val="lv-LV"/>
        </w:rPr>
      </w:pPr>
    </w:p>
    <w:p w14:paraId="58F4528C" w14:textId="77777777" w:rsidR="00C22181" w:rsidRPr="009302E2" w:rsidRDefault="00C22181" w:rsidP="00C22181">
      <w:pPr>
        <w:rPr>
          <w:rFonts w:ascii="Times New Roman" w:hAnsi="Times New Roman" w:cs="Times New Roman"/>
          <w:sz w:val="24"/>
          <w:szCs w:val="24"/>
          <w:lang w:val="lv-LV"/>
        </w:rPr>
      </w:pPr>
      <w:r w:rsidRPr="009302E2">
        <w:rPr>
          <w:rFonts w:ascii="Times New Roman" w:hAnsi="Times New Roman" w:cs="Times New Roman"/>
          <w:b/>
          <w:sz w:val="24"/>
          <w:szCs w:val="24"/>
          <w:lang w:val="lv-LV"/>
        </w:rPr>
        <w:t xml:space="preserve">Ja komandā ir mazāk skolēnu, </w:t>
      </w:r>
      <w:r w:rsidRPr="009302E2">
        <w:rPr>
          <w:rFonts w:ascii="Times New Roman" w:hAnsi="Times New Roman" w:cs="Times New Roman"/>
          <w:sz w:val="24"/>
          <w:szCs w:val="24"/>
          <w:lang w:val="lv-LV"/>
        </w:rPr>
        <w:t>lomas var apvienot, piemēram, fotogrāfu ar novērotāju vai datu analītiķi ar prezentētāju.</w:t>
      </w:r>
    </w:p>
    <w:p w14:paraId="300F9ABA" w14:textId="77777777" w:rsidR="00D52F69" w:rsidRPr="009302E2" w:rsidRDefault="00D52F69" w:rsidP="00D52F69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Katra komanda savu sektoru apseko </w:t>
      </w: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vismaz 3 reizes dažādos laikos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, piemēram, no rīta (pirms stundām), pusdienu starpbrīdī un pēc mācību stundām. Tas dos iespēju gūt pilnvērtīgākus datus, lai rezultāti nebūtu tikai viens nejaušs novērojums.</w:t>
      </w:r>
    </w:p>
    <w:p w14:paraId="61AFB18D" w14:textId="77777777" w:rsidR="003501CE" w:rsidRPr="009302E2" w:rsidRDefault="003501CE" w:rsidP="00A261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Sasniedzamais rezultāts:</w:t>
      </w:r>
    </w:p>
    <w:p w14:paraId="2C3B6237" w14:textId="77777777" w:rsidR="003501CE" w:rsidRPr="009302E2" w:rsidRDefault="00CB3513" w:rsidP="003501CE">
      <w:pPr>
        <w:pStyle w:val="ListParagraph"/>
        <w:numPr>
          <w:ilvl w:val="0"/>
          <w:numId w:val="25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veikts sākotnējais skolas energoaudits;</w:t>
      </w:r>
    </w:p>
    <w:p w14:paraId="7D339259" w14:textId="77777777" w:rsidR="003501CE" w:rsidRPr="009302E2" w:rsidRDefault="00CB3513" w:rsidP="003501CE">
      <w:pPr>
        <w:pStyle w:val="ListParagraph"/>
        <w:numPr>
          <w:ilvl w:val="0"/>
          <w:numId w:val="25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identificētas galvenās problēmas</w:t>
      </w:r>
      <w:r w:rsidR="003501CE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;</w:t>
      </w:r>
    </w:p>
    <w:p w14:paraId="3E824D47" w14:textId="77777777" w:rsidR="00CB3513" w:rsidRPr="009302E2" w:rsidRDefault="00CB3513" w:rsidP="003501CE">
      <w:pPr>
        <w:pStyle w:val="ListParagraph"/>
        <w:numPr>
          <w:ilvl w:val="0"/>
          <w:numId w:val="25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iegūti reāli dati turpmākajam darbam.</w:t>
      </w:r>
    </w:p>
    <w:p w14:paraId="27DB7AD4" w14:textId="77777777" w:rsidR="009302E2" w:rsidRDefault="009302E2" w:rsidP="00DD2926">
      <w:pPr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v-LV" w:eastAsia="en-GB"/>
        </w:rPr>
      </w:pPr>
    </w:p>
    <w:p w14:paraId="44BD7A82" w14:textId="77777777" w:rsidR="00A26137" w:rsidRDefault="00A26137" w:rsidP="00DD2926">
      <w:pPr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v-LV" w:eastAsia="en-GB"/>
        </w:rPr>
      </w:pPr>
    </w:p>
    <w:p w14:paraId="21CAA54D" w14:textId="77777777" w:rsidR="00A26137" w:rsidRDefault="00A26137" w:rsidP="00DD2926">
      <w:pPr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v-LV" w:eastAsia="en-GB"/>
        </w:rPr>
      </w:pPr>
    </w:p>
    <w:p w14:paraId="2A03EF48" w14:textId="77777777" w:rsidR="00CB3513" w:rsidRPr="009302E2" w:rsidRDefault="00CB3513" w:rsidP="00A2613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v-LV" w:eastAsia="en-GB"/>
        </w:rPr>
        <w:lastRenderedPageBreak/>
        <w:t>III POSMS – ANALIZĒJAM DATUS</w:t>
      </w:r>
    </w:p>
    <w:p w14:paraId="73FF75F2" w14:textId="77777777" w:rsidR="00CB3513" w:rsidRPr="009302E2" w:rsidRDefault="00CB3513" w:rsidP="00A2613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en-GB"/>
        </w:rPr>
        <w:t>Novembris</w:t>
      </w:r>
    </w:p>
    <w:p w14:paraId="2A5CA81F" w14:textId="77777777" w:rsidR="00CB3513" w:rsidRPr="009302E2" w:rsidRDefault="00CB3513" w:rsidP="00DD2926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Aktivitāte:</w:t>
      </w:r>
      <w:r w:rsidR="003501CE"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 xml:space="preserve"> Datu analīze</w:t>
      </w:r>
    </w:p>
    <w:p w14:paraId="3FAA739F" w14:textId="77777777" w:rsidR="00CB3513" w:rsidRPr="009302E2" w:rsidRDefault="00CB3513" w:rsidP="00A2613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Skolēni apkopo audita rezultātus</w:t>
      </w:r>
      <w:r w:rsidR="003501CE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, analizējot</w:t>
      </w: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:</w:t>
      </w:r>
    </w:p>
    <w:p w14:paraId="092263BF" w14:textId="77777777" w:rsidR="00CB3513" w:rsidRPr="009302E2" w:rsidRDefault="00CB3513" w:rsidP="003501CE">
      <w:pPr>
        <w:numPr>
          <w:ilvl w:val="0"/>
          <w:numId w:val="26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kur rodas lielākais enerģijas patēriņš; </w:t>
      </w:r>
    </w:p>
    <w:p w14:paraId="075946B8" w14:textId="77777777" w:rsidR="00CB3513" w:rsidRPr="009302E2" w:rsidRDefault="00CB3513" w:rsidP="003501CE">
      <w:pPr>
        <w:numPr>
          <w:ilvl w:val="0"/>
          <w:numId w:val="26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kur iespējams samazināt patēriņu; </w:t>
      </w:r>
    </w:p>
    <w:p w14:paraId="06FABA64" w14:textId="77777777" w:rsidR="00CB3513" w:rsidRPr="009302E2" w:rsidRDefault="00CB3513" w:rsidP="003501CE">
      <w:pPr>
        <w:numPr>
          <w:ilvl w:val="0"/>
          <w:numId w:val="26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kur problēmu var atrisināt, mainot paradumus; </w:t>
      </w:r>
    </w:p>
    <w:p w14:paraId="5BCD54FC" w14:textId="77777777" w:rsidR="00CB3513" w:rsidRPr="009302E2" w:rsidRDefault="00CB3513" w:rsidP="003501CE">
      <w:pPr>
        <w:numPr>
          <w:ilvl w:val="0"/>
          <w:numId w:val="26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kur nepieciešami tehniski risinājumi; </w:t>
      </w:r>
    </w:p>
    <w:p w14:paraId="6F422C66" w14:textId="77777777" w:rsidR="00CB3513" w:rsidRPr="009302E2" w:rsidRDefault="00CB3513" w:rsidP="003501CE">
      <w:pPr>
        <w:numPr>
          <w:ilvl w:val="0"/>
          <w:numId w:val="26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kur nepieciešami finanšu ieguldījumi. </w:t>
      </w:r>
    </w:p>
    <w:p w14:paraId="58AE31A0" w14:textId="77777777" w:rsidR="00CB3513" w:rsidRPr="009302E2" w:rsidRDefault="003501CE" w:rsidP="00DD292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Iegūtos datus skolēni parāda arī ilustratīvi, veidojot </w:t>
      </w:r>
      <w:r w:rsidR="00CB3513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diagrammas;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 </w:t>
      </w:r>
      <w:r w:rsidR="00CB3513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enerģijas patēriņa salīdzinājumus;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 </w:t>
      </w:r>
      <w:r w:rsidR="00CB3513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potenciālo ietaupījumu aprēķinus.</w:t>
      </w:r>
    </w:p>
    <w:p w14:paraId="58684D1B" w14:textId="77777777" w:rsidR="00CB3513" w:rsidRPr="009302E2" w:rsidRDefault="00CB3513" w:rsidP="00A2613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v-LV" w:eastAsia="en-GB"/>
        </w:rPr>
        <w:t>IV POSMS – MEKLĒJAM RISINĀJUMUS</w:t>
      </w:r>
    </w:p>
    <w:p w14:paraId="3462E923" w14:textId="77777777" w:rsidR="00CB3513" w:rsidRPr="009302E2" w:rsidRDefault="00CB3513" w:rsidP="00A2613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en-GB"/>
        </w:rPr>
        <w:t>Decembris–janvāris</w:t>
      </w:r>
    </w:p>
    <w:p w14:paraId="5196C5DF" w14:textId="77777777" w:rsidR="00CB3513" w:rsidRPr="009302E2" w:rsidRDefault="00CB3513" w:rsidP="00A261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Katras komandas uzdevums:</w:t>
      </w:r>
    </w:p>
    <w:p w14:paraId="2031D3E8" w14:textId="77777777" w:rsidR="00CB3513" w:rsidRPr="009302E2" w:rsidRDefault="00CB3513" w:rsidP="006E7380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Izstrādāt vismaz 3 priekšlikumus</w:t>
      </w:r>
      <w:r w:rsidR="006E7380"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, kā domāt par patēriņa samazinājumu vai ilgtermiņa risinājumiem. Komandām var ieteikt domāt dažādās kategorijās, piemēram, ā</w:t>
      </w: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tri īstenojams risinājums</w:t>
      </w:r>
      <w:r w:rsidR="006E7380"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 xml:space="preserve">, piemēram, 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izslēgt gaismu; izslēgt datorus; uzlabot vēdināšanas paradumus; ieviest “pēdējais aiziet – pārbauda” principu</w:t>
      </w:r>
      <w:r w:rsidR="006E7380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; v</w:t>
      </w: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idēja termiņa risinājums</w:t>
      </w:r>
      <w:r w:rsidR="006E7380"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, p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iemēram</w:t>
      </w:r>
      <w:r w:rsidR="006E7380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, 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apgaismojuma nomaiņa; sensor</w:t>
      </w:r>
      <w:r w:rsidR="006E7380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u uzstādīšana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; enerģijas patēriņa monitorings</w:t>
      </w:r>
      <w:r w:rsidR="006E7380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; i</w:t>
      </w: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lgtermiņa risinājums</w:t>
      </w:r>
      <w:r w:rsidR="006E7380"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, p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iemēram</w:t>
      </w:r>
      <w:r w:rsidR="006E7380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, 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saules paneļi</w:t>
      </w:r>
      <w:r w:rsidR="006E7380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 vai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 citi atjaunojamās enerģijas risinājumi;</w:t>
      </w:r>
      <w:r w:rsidR="006E7380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 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ēkas energoefektivitātes uzlabojumi.</w:t>
      </w:r>
    </w:p>
    <w:p w14:paraId="590889C6" w14:textId="274AA078" w:rsidR="00A26137" w:rsidRPr="009302E2" w:rsidRDefault="00B74107" w:rsidP="00602A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III un IV posmā būtiski, ka skolēni šo darbu var darīt integrējot dažādos mācību priekšmetos, piemēram,</w:t>
      </w:r>
    </w:p>
    <w:tbl>
      <w:tblPr>
        <w:tblStyle w:val="TableGrid"/>
        <w:tblW w:w="10531" w:type="dxa"/>
        <w:tblLook w:val="04A0" w:firstRow="1" w:lastRow="0" w:firstColumn="1" w:lastColumn="0" w:noHBand="0" w:noVBand="1"/>
      </w:tblPr>
      <w:tblGrid>
        <w:gridCol w:w="2156"/>
        <w:gridCol w:w="8375"/>
      </w:tblGrid>
      <w:tr w:rsidR="00B74107" w:rsidRPr="009302E2" w14:paraId="1E543C43" w14:textId="77777777" w:rsidTr="00B74107">
        <w:tc>
          <w:tcPr>
            <w:tcW w:w="2156" w:type="dxa"/>
          </w:tcPr>
          <w:p w14:paraId="0B269397" w14:textId="77777777" w:rsidR="00B74107" w:rsidRPr="009302E2" w:rsidRDefault="00B74107" w:rsidP="00602A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en-GB"/>
              </w:rPr>
            </w:pPr>
            <w:r w:rsidRPr="009302E2">
              <w:rPr>
                <w:rFonts w:ascii="Times New Roman" w:eastAsia="Times New Roman" w:hAnsi="Times New Roman" w:cs="Times New Roman"/>
                <w:sz w:val="24"/>
                <w:szCs w:val="24"/>
                <w:lang w:val="lv-LV" w:eastAsia="en-GB"/>
              </w:rPr>
              <w:t xml:space="preserve">Matemātikā </w:t>
            </w:r>
          </w:p>
        </w:tc>
        <w:tc>
          <w:tcPr>
            <w:tcW w:w="8375" w:type="dxa"/>
          </w:tcPr>
          <w:p w14:paraId="61F8BC14" w14:textId="77777777" w:rsidR="00B74107" w:rsidRPr="009302E2" w:rsidRDefault="00B74107" w:rsidP="00E81011">
            <w:pPr>
              <w:spacing w:after="100" w:afterAutospacing="1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en-GB"/>
              </w:rPr>
            </w:pPr>
            <w:r w:rsidRPr="009302E2">
              <w:rPr>
                <w:rFonts w:ascii="Times New Roman" w:eastAsia="Times New Roman" w:hAnsi="Times New Roman" w:cs="Times New Roman"/>
                <w:sz w:val="24"/>
                <w:szCs w:val="24"/>
                <w:lang w:val="lv-LV" w:eastAsia="en-GB"/>
              </w:rPr>
              <w:t>Enerģijas patēriņa un ietaupījumu aprēķini</w:t>
            </w:r>
            <w:r w:rsidR="00E81011" w:rsidRPr="009302E2">
              <w:rPr>
                <w:rFonts w:ascii="Times New Roman" w:eastAsia="Times New Roman" w:hAnsi="Times New Roman" w:cs="Times New Roman"/>
                <w:sz w:val="24"/>
                <w:szCs w:val="24"/>
                <w:lang w:val="lv-LV" w:eastAsia="en-GB"/>
              </w:rPr>
              <w:t>, tiek modelēti budžeti</w:t>
            </w:r>
          </w:p>
        </w:tc>
      </w:tr>
      <w:tr w:rsidR="00B74107" w:rsidRPr="009302E2" w14:paraId="7F2CDBC7" w14:textId="77777777" w:rsidTr="00B74107">
        <w:tc>
          <w:tcPr>
            <w:tcW w:w="2156" w:type="dxa"/>
          </w:tcPr>
          <w:p w14:paraId="20988685" w14:textId="77777777" w:rsidR="00B74107" w:rsidRPr="009302E2" w:rsidRDefault="00B74107" w:rsidP="00602A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en-GB"/>
              </w:rPr>
            </w:pPr>
            <w:r w:rsidRPr="009302E2">
              <w:rPr>
                <w:rFonts w:ascii="Times New Roman" w:eastAsia="Times New Roman" w:hAnsi="Times New Roman" w:cs="Times New Roman"/>
                <w:sz w:val="24"/>
                <w:szCs w:val="24"/>
                <w:lang w:val="lv-LV" w:eastAsia="en-GB"/>
              </w:rPr>
              <w:t xml:space="preserve">Ģeogrāfijā </w:t>
            </w:r>
          </w:p>
        </w:tc>
        <w:tc>
          <w:tcPr>
            <w:tcW w:w="8375" w:type="dxa"/>
          </w:tcPr>
          <w:p w14:paraId="166D6E4A" w14:textId="77777777" w:rsidR="00B74107" w:rsidRPr="009302E2" w:rsidRDefault="00B74107" w:rsidP="00602A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en-GB"/>
              </w:rPr>
            </w:pPr>
            <w:r w:rsidRPr="009302E2">
              <w:rPr>
                <w:rFonts w:ascii="Times New Roman" w:eastAsia="Times New Roman" w:hAnsi="Times New Roman" w:cs="Times New Roman"/>
                <w:sz w:val="24"/>
                <w:szCs w:val="24"/>
                <w:lang w:val="lv-LV" w:eastAsia="en-GB"/>
              </w:rPr>
              <w:t>Latvijas energoresursu izvērtēšana, t.sk., skolas un novada</w:t>
            </w:r>
          </w:p>
        </w:tc>
      </w:tr>
      <w:tr w:rsidR="00B74107" w:rsidRPr="009302E2" w14:paraId="5B4387AF" w14:textId="77777777" w:rsidTr="00B74107">
        <w:tc>
          <w:tcPr>
            <w:tcW w:w="2156" w:type="dxa"/>
          </w:tcPr>
          <w:p w14:paraId="76F86BC2" w14:textId="77777777" w:rsidR="00B74107" w:rsidRPr="009302E2" w:rsidRDefault="00B74107" w:rsidP="00602A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en-GB"/>
              </w:rPr>
            </w:pPr>
            <w:r w:rsidRPr="009302E2">
              <w:rPr>
                <w:rFonts w:ascii="Times New Roman" w:eastAsia="Times New Roman" w:hAnsi="Times New Roman" w:cs="Times New Roman"/>
                <w:sz w:val="24"/>
                <w:szCs w:val="24"/>
                <w:lang w:val="lv-LV" w:eastAsia="en-GB"/>
              </w:rPr>
              <w:t xml:space="preserve">Fizikā </w:t>
            </w:r>
          </w:p>
        </w:tc>
        <w:tc>
          <w:tcPr>
            <w:tcW w:w="8375" w:type="dxa"/>
          </w:tcPr>
          <w:p w14:paraId="334AE518" w14:textId="77777777" w:rsidR="00B74107" w:rsidRPr="009302E2" w:rsidRDefault="00B74107" w:rsidP="00602A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en-GB"/>
              </w:rPr>
            </w:pPr>
            <w:r w:rsidRPr="009302E2">
              <w:rPr>
                <w:rFonts w:ascii="Times New Roman" w:eastAsia="Times New Roman" w:hAnsi="Times New Roman" w:cs="Times New Roman"/>
                <w:sz w:val="24"/>
                <w:szCs w:val="24"/>
                <w:lang w:val="lv-LV" w:eastAsia="en-GB"/>
              </w:rPr>
              <w:t>Elektroenerģijas ražošana un pārveide</w:t>
            </w:r>
          </w:p>
        </w:tc>
      </w:tr>
      <w:tr w:rsidR="00B74107" w:rsidRPr="009302E2" w14:paraId="2E3F99F7" w14:textId="77777777" w:rsidTr="00B74107">
        <w:tc>
          <w:tcPr>
            <w:tcW w:w="2156" w:type="dxa"/>
          </w:tcPr>
          <w:p w14:paraId="48B926BB" w14:textId="77777777" w:rsidR="00B74107" w:rsidRPr="009302E2" w:rsidRDefault="00B74107" w:rsidP="00602A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en-GB"/>
              </w:rPr>
            </w:pPr>
            <w:r w:rsidRPr="009302E2">
              <w:rPr>
                <w:rFonts w:ascii="Times New Roman" w:eastAsia="Times New Roman" w:hAnsi="Times New Roman" w:cs="Times New Roman"/>
                <w:sz w:val="24"/>
                <w:szCs w:val="24"/>
                <w:lang w:val="lv-LV" w:eastAsia="en-GB"/>
              </w:rPr>
              <w:t>Sociālajās zinātnēs</w:t>
            </w:r>
          </w:p>
        </w:tc>
        <w:tc>
          <w:tcPr>
            <w:tcW w:w="8375" w:type="dxa"/>
          </w:tcPr>
          <w:p w14:paraId="020FABD4" w14:textId="77777777" w:rsidR="00B74107" w:rsidRPr="009302E2" w:rsidRDefault="00B74107" w:rsidP="00602A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en-GB"/>
              </w:rPr>
            </w:pPr>
            <w:r w:rsidRPr="009302E2">
              <w:rPr>
                <w:rFonts w:ascii="Times New Roman" w:eastAsia="Times New Roman" w:hAnsi="Times New Roman" w:cs="Times New Roman"/>
                <w:sz w:val="24"/>
                <w:szCs w:val="24"/>
                <w:lang w:val="lv-LV" w:eastAsia="en-GB"/>
              </w:rPr>
              <w:t>Likumdošana, lēmumu pieņemšana un sabiedrības līdzdalība</w:t>
            </w:r>
          </w:p>
        </w:tc>
      </w:tr>
      <w:tr w:rsidR="00B74107" w:rsidRPr="009302E2" w14:paraId="20E8700D" w14:textId="77777777" w:rsidTr="00B74107">
        <w:tc>
          <w:tcPr>
            <w:tcW w:w="2156" w:type="dxa"/>
          </w:tcPr>
          <w:p w14:paraId="59026A2E" w14:textId="77777777" w:rsidR="00B74107" w:rsidRPr="009302E2" w:rsidRDefault="00B74107" w:rsidP="00602A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en-GB"/>
              </w:rPr>
            </w:pPr>
            <w:r w:rsidRPr="009302E2">
              <w:rPr>
                <w:rFonts w:ascii="Times New Roman" w:eastAsia="Times New Roman" w:hAnsi="Times New Roman" w:cs="Times New Roman"/>
                <w:sz w:val="24"/>
                <w:szCs w:val="24"/>
                <w:lang w:val="lv-LV" w:eastAsia="en-GB"/>
              </w:rPr>
              <w:t xml:space="preserve">Programmēšana </w:t>
            </w:r>
          </w:p>
        </w:tc>
        <w:tc>
          <w:tcPr>
            <w:tcW w:w="8375" w:type="dxa"/>
          </w:tcPr>
          <w:p w14:paraId="4CB04233" w14:textId="77777777" w:rsidR="00B74107" w:rsidRPr="009302E2" w:rsidRDefault="00B74107" w:rsidP="00602A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en-GB"/>
              </w:rPr>
            </w:pPr>
            <w:r w:rsidRPr="009302E2">
              <w:rPr>
                <w:rFonts w:ascii="Times New Roman" w:eastAsia="Times New Roman" w:hAnsi="Times New Roman" w:cs="Times New Roman"/>
                <w:sz w:val="24"/>
                <w:szCs w:val="24"/>
                <w:lang w:val="lv-LV" w:eastAsia="en-GB"/>
              </w:rPr>
              <w:t>Digitāla enerģijas uzskaites sistēmas izveide</w:t>
            </w:r>
          </w:p>
        </w:tc>
      </w:tr>
      <w:tr w:rsidR="00961FBF" w:rsidRPr="009302E2" w14:paraId="48243EEE" w14:textId="77777777" w:rsidTr="00B74107">
        <w:tc>
          <w:tcPr>
            <w:tcW w:w="2156" w:type="dxa"/>
          </w:tcPr>
          <w:p w14:paraId="101F6E2E" w14:textId="77777777" w:rsidR="00961FBF" w:rsidRPr="009302E2" w:rsidRDefault="00961FBF" w:rsidP="00602A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en-GB"/>
              </w:rPr>
            </w:pPr>
            <w:r w:rsidRPr="009302E2">
              <w:rPr>
                <w:rFonts w:ascii="Times New Roman" w:eastAsia="Times New Roman" w:hAnsi="Times New Roman" w:cs="Times New Roman"/>
                <w:sz w:val="24"/>
                <w:szCs w:val="24"/>
                <w:lang w:val="lv-LV" w:eastAsia="en-GB"/>
              </w:rPr>
              <w:t>Latviešu valoda</w:t>
            </w:r>
          </w:p>
        </w:tc>
        <w:tc>
          <w:tcPr>
            <w:tcW w:w="8375" w:type="dxa"/>
          </w:tcPr>
          <w:p w14:paraId="20D28AD1" w14:textId="77777777" w:rsidR="00961FBF" w:rsidRPr="009302E2" w:rsidRDefault="00961FBF" w:rsidP="00602A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en-GB"/>
              </w:rPr>
            </w:pPr>
            <w:r w:rsidRPr="009302E2">
              <w:rPr>
                <w:rFonts w:ascii="Times New Roman" w:eastAsia="Times New Roman" w:hAnsi="Times New Roman" w:cs="Times New Roman"/>
                <w:sz w:val="24"/>
                <w:szCs w:val="24"/>
                <w:lang w:val="lv-LV" w:eastAsia="en-GB"/>
              </w:rPr>
              <w:t xml:space="preserve">Argumentētu priekšlikumu un prezentācijas sagatavošana </w:t>
            </w:r>
          </w:p>
        </w:tc>
      </w:tr>
      <w:tr w:rsidR="00961FBF" w:rsidRPr="009302E2" w14:paraId="5729D848" w14:textId="77777777" w:rsidTr="00B74107">
        <w:tc>
          <w:tcPr>
            <w:tcW w:w="2156" w:type="dxa"/>
          </w:tcPr>
          <w:p w14:paraId="318F037C" w14:textId="77777777" w:rsidR="00961FBF" w:rsidRPr="009302E2" w:rsidRDefault="00961FBF" w:rsidP="00602A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en-GB"/>
              </w:rPr>
            </w:pPr>
            <w:r w:rsidRPr="009302E2">
              <w:rPr>
                <w:rFonts w:ascii="Times New Roman" w:eastAsia="Times New Roman" w:hAnsi="Times New Roman" w:cs="Times New Roman"/>
                <w:sz w:val="24"/>
                <w:szCs w:val="24"/>
                <w:lang w:val="lv-LV" w:eastAsia="en-GB"/>
              </w:rPr>
              <w:t>Angļu valoda</w:t>
            </w:r>
          </w:p>
        </w:tc>
        <w:tc>
          <w:tcPr>
            <w:tcW w:w="8375" w:type="dxa"/>
          </w:tcPr>
          <w:p w14:paraId="56856969" w14:textId="77777777" w:rsidR="00961FBF" w:rsidRPr="009302E2" w:rsidRDefault="00961FBF" w:rsidP="00602A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 w:eastAsia="en-GB"/>
              </w:rPr>
            </w:pPr>
            <w:r w:rsidRPr="009302E2">
              <w:rPr>
                <w:rFonts w:ascii="Times New Roman" w:eastAsia="Times New Roman" w:hAnsi="Times New Roman" w:cs="Times New Roman"/>
                <w:sz w:val="24"/>
                <w:szCs w:val="24"/>
                <w:lang w:val="lv-LV" w:eastAsia="en-GB"/>
              </w:rPr>
              <w:t>Pieredzes apmaiņa un starptautisko piemēru izpēte un analīze</w:t>
            </w:r>
          </w:p>
        </w:tc>
      </w:tr>
    </w:tbl>
    <w:p w14:paraId="7B5B14A6" w14:textId="77777777" w:rsidR="00B74107" w:rsidRPr="009302E2" w:rsidRDefault="00B74107" w:rsidP="00602A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</w:p>
    <w:p w14:paraId="703423FB" w14:textId="77777777" w:rsidR="006E7380" w:rsidRPr="009302E2" w:rsidRDefault="006E7380" w:rsidP="00602A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</w:p>
    <w:p w14:paraId="1B5541CE" w14:textId="77777777" w:rsidR="00CB3513" w:rsidRPr="009302E2" w:rsidRDefault="00CB3513" w:rsidP="00A2613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v-LV" w:eastAsia="en-GB"/>
        </w:rPr>
        <w:t>V POSMS – VEIDOJAM ENERGOKOPIENU</w:t>
      </w:r>
    </w:p>
    <w:p w14:paraId="30CA4BC9" w14:textId="77777777" w:rsidR="00CB3513" w:rsidRPr="009302E2" w:rsidRDefault="00CB3513" w:rsidP="00A2613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en-GB"/>
        </w:rPr>
        <w:t>Februāris</w:t>
      </w:r>
    </w:p>
    <w:p w14:paraId="5BCA3097" w14:textId="77777777" w:rsidR="00CB3513" w:rsidRPr="009302E2" w:rsidRDefault="00CB3513" w:rsidP="00DD292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Skolēni veido </w:t>
      </w: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Babītes vidusskolas energokopienas modeli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.</w:t>
      </w:r>
    </w:p>
    <w:p w14:paraId="76B6F123" w14:textId="77777777" w:rsidR="00CB3513" w:rsidRPr="009302E2" w:rsidRDefault="00CB3513" w:rsidP="00A26137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1. KAS IR MŪSU ENERGOKOPIENAS DALĪBNIEKI?</w:t>
      </w:r>
    </w:p>
    <w:p w14:paraId="372DCF3B" w14:textId="1DFAFDF4" w:rsidR="00602A43" w:rsidRPr="009302E2" w:rsidRDefault="00602A43" w:rsidP="00A26137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Katrai komandai - klasei/skolēnu grupai ir sava loma/identitāte, kuriem jāiesaistās energokopienas</w:t>
      </w:r>
      <w:r w:rsidR="00A26137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 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izveidē, piem.:</w:t>
      </w:r>
    </w:p>
    <w:p w14:paraId="7373D283" w14:textId="77777777" w:rsidR="00602A43" w:rsidRPr="009302E2" w:rsidRDefault="00602A43" w:rsidP="00602A43">
      <w:pPr>
        <w:pStyle w:val="ListParagraph"/>
        <w:numPr>
          <w:ilvl w:val="0"/>
          <w:numId w:val="27"/>
        </w:num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pašvaldība;</w:t>
      </w:r>
    </w:p>
    <w:p w14:paraId="3D5FE1C1" w14:textId="77777777" w:rsidR="00602A43" w:rsidRPr="009302E2" w:rsidRDefault="00602A43" w:rsidP="00602A43">
      <w:pPr>
        <w:pStyle w:val="ListParagraph"/>
        <w:numPr>
          <w:ilvl w:val="0"/>
          <w:numId w:val="27"/>
        </w:num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uzņēmējs;</w:t>
      </w:r>
    </w:p>
    <w:p w14:paraId="22646DD3" w14:textId="77777777" w:rsidR="00602A43" w:rsidRPr="009302E2" w:rsidRDefault="00602A43" w:rsidP="00602A43">
      <w:pPr>
        <w:pStyle w:val="ListParagraph"/>
        <w:numPr>
          <w:ilvl w:val="0"/>
          <w:numId w:val="27"/>
        </w:num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skolas direktors;</w:t>
      </w:r>
    </w:p>
    <w:p w14:paraId="01D600C9" w14:textId="77777777" w:rsidR="00602A43" w:rsidRPr="009302E2" w:rsidRDefault="00602A43" w:rsidP="00602A43">
      <w:pPr>
        <w:pStyle w:val="ListParagraph"/>
        <w:numPr>
          <w:ilvl w:val="0"/>
          <w:numId w:val="27"/>
        </w:num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jaunietis/students vai jauniešu dome;</w:t>
      </w:r>
    </w:p>
    <w:p w14:paraId="09E8DD4A" w14:textId="77777777" w:rsidR="00602A43" w:rsidRPr="009302E2" w:rsidRDefault="00602A43" w:rsidP="00602A43">
      <w:pPr>
        <w:pStyle w:val="ListParagraph"/>
        <w:numPr>
          <w:ilvl w:val="0"/>
          <w:numId w:val="27"/>
        </w:num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enerģētikas uzņēmums;</w:t>
      </w:r>
    </w:p>
    <w:p w14:paraId="457E1130" w14:textId="77777777" w:rsidR="00602A43" w:rsidRPr="009302E2" w:rsidRDefault="00602A43" w:rsidP="00602A43">
      <w:pPr>
        <w:pStyle w:val="ListParagraph"/>
        <w:numPr>
          <w:ilvl w:val="0"/>
          <w:numId w:val="27"/>
        </w:num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vientuļa pensionāre;</w:t>
      </w:r>
    </w:p>
    <w:p w14:paraId="10663CD7" w14:textId="77777777" w:rsidR="00602A43" w:rsidRPr="009302E2" w:rsidRDefault="00602A43" w:rsidP="00602A43">
      <w:pPr>
        <w:pStyle w:val="ListParagraph"/>
        <w:numPr>
          <w:ilvl w:val="0"/>
          <w:numId w:val="27"/>
        </w:num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daudzbērnu ģimene;</w:t>
      </w:r>
    </w:p>
    <w:p w14:paraId="3D38C991" w14:textId="77777777" w:rsidR="00602A43" w:rsidRPr="009302E2" w:rsidRDefault="00602A43" w:rsidP="00602A43">
      <w:pPr>
        <w:pStyle w:val="ListParagraph"/>
        <w:numPr>
          <w:ilvl w:val="0"/>
          <w:numId w:val="27"/>
        </w:num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u.c.</w:t>
      </w:r>
    </w:p>
    <w:p w14:paraId="469981C3" w14:textId="77777777" w:rsidR="00CB3513" w:rsidRPr="009302E2" w:rsidRDefault="00CB3513" w:rsidP="00A26137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2. KĀ MĒS RAŽOTU ENERĢIJU?</w:t>
      </w:r>
    </w:p>
    <w:p w14:paraId="0A13F7A0" w14:textId="77777777" w:rsidR="00CB3513" w:rsidRPr="009302E2" w:rsidRDefault="00CB3513" w:rsidP="00A261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lastRenderedPageBreak/>
        <w:t>Skolēni izvērtē dažādus variantus</w:t>
      </w:r>
      <w:r w:rsidR="00602A43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, piemēram, 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saules enerģija;</w:t>
      </w:r>
      <w:r w:rsidR="00602A43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 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vēja enerģija;</w:t>
      </w:r>
      <w:r w:rsidR="00602A43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 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citi ilgtspējīgi risinājumi.</w:t>
      </w:r>
    </w:p>
    <w:p w14:paraId="3B0F6A2D" w14:textId="77777777" w:rsidR="00CB3513" w:rsidRPr="009302E2" w:rsidRDefault="00CB3513" w:rsidP="00A26137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Uzdevums:</w:t>
      </w:r>
    </w:p>
    <w:p w14:paraId="59690AE6" w14:textId="77777777" w:rsidR="00CB3513" w:rsidRPr="009302E2" w:rsidRDefault="00CB3513" w:rsidP="00DD292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Izvēlēties </w:t>
      </w: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reālāko risinājumu Babītes vidusskolai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 un pamatot savu izvēli.</w:t>
      </w:r>
    </w:p>
    <w:p w14:paraId="3B632ADE" w14:textId="77777777" w:rsidR="00CB3513" w:rsidRPr="009302E2" w:rsidRDefault="00CB3513" w:rsidP="00A26137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3. KĀ MĒS TAUPĪTU ENERĢIJU?</w:t>
      </w:r>
    </w:p>
    <w:p w14:paraId="6670552C" w14:textId="77777777" w:rsidR="00CB3513" w:rsidRPr="009302E2" w:rsidRDefault="00CB3513" w:rsidP="00A261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Skolēni izstrādā:</w:t>
      </w:r>
    </w:p>
    <w:p w14:paraId="7E80609B" w14:textId="77777777" w:rsidR="00CB3513" w:rsidRPr="009302E2" w:rsidRDefault="00CB3513" w:rsidP="00602A43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Babītes vidusskolas Enerģijas</w:t>
      </w:r>
      <w:r w:rsidR="00602A43"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 xml:space="preserve"> taupīšanas</w:t>
      </w: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 xml:space="preserve"> kodeksu</w:t>
      </w:r>
      <w:r w:rsidR="00602A43"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, piemēram, m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ēs neatstājam degošu gaismu tukšā telpā</w:t>
      </w:r>
      <w:r w:rsidR="00602A43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, m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ēs izslēdzam ierīces, kuras netiek izmantotas</w:t>
      </w:r>
      <w:r w:rsidR="00602A43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, m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ēs vēdinām</w:t>
      </w:r>
      <w:r w:rsidR="00602A43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 telpas 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gudri</w:t>
      </w:r>
      <w:r w:rsidR="00602A43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, m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ēs taupām ūdeni</w:t>
      </w:r>
      <w:r w:rsidR="00602A43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, m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ēs visi esam atbildīgi par kopējiem resursiem.</w:t>
      </w:r>
    </w:p>
    <w:p w14:paraId="1E072288" w14:textId="77777777" w:rsidR="00CB3513" w:rsidRPr="009302E2" w:rsidRDefault="00CB3513" w:rsidP="00DD292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Šo kodeksu vēlāk varētu apstiprināt kā </w:t>
      </w: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skolēnu izstrādātu skolas vienošanos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.</w:t>
      </w:r>
      <w:r w:rsidR="00602A43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 To var veidot arī kā skaistu vizuālu materiālu.</w:t>
      </w:r>
    </w:p>
    <w:p w14:paraId="257E4D89" w14:textId="77777777" w:rsidR="00CB3513" w:rsidRPr="009302E2" w:rsidRDefault="00CB3513" w:rsidP="00A2613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v-LV" w:eastAsia="en-GB"/>
        </w:rPr>
        <w:t>VI POSMS – MĀCĀMIES PIEŅEMT LĒMUMUS</w:t>
      </w:r>
    </w:p>
    <w:p w14:paraId="79715A02" w14:textId="77777777" w:rsidR="00CB3513" w:rsidRPr="009302E2" w:rsidRDefault="00CB3513" w:rsidP="00A2613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en-GB"/>
        </w:rPr>
        <w:t>Marts</w:t>
      </w:r>
    </w:p>
    <w:p w14:paraId="0C96E562" w14:textId="77777777" w:rsidR="00CB3513" w:rsidRPr="009302E2" w:rsidRDefault="00CB3513" w:rsidP="00DD2926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Aktivitāte: Energokopienas sapulce</w:t>
      </w:r>
    </w:p>
    <w:p w14:paraId="13EA8E63" w14:textId="77777777" w:rsidR="00602A43" w:rsidRPr="009302E2" w:rsidRDefault="00CB3513" w:rsidP="00DD292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Tiek organizēta simulācija</w:t>
      </w:r>
      <w:r w:rsidR="00602A43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, kurā iejūtas savās lomās (no V posma), diskutē un pieņem lēmumus</w:t>
      </w:r>
      <w:r w:rsidR="00961FBF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.</w:t>
      </w:r>
    </w:p>
    <w:p w14:paraId="28651EC5" w14:textId="77777777" w:rsidR="00CB3513" w:rsidRPr="009302E2" w:rsidRDefault="00CB3513" w:rsidP="00A26137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Situācija:</w:t>
      </w:r>
    </w:p>
    <w:p w14:paraId="4A5A24E3" w14:textId="77777777" w:rsidR="00CB3513" w:rsidRPr="009302E2" w:rsidRDefault="00CB3513" w:rsidP="00DD292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Skola gada laikā ir ietaupījusi</w:t>
      </w:r>
      <w:r w:rsidR="00961FBF"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, piemēram, 2</w:t>
      </w: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000 eiro. Kā šo naudu izmantot?</w:t>
      </w:r>
    </w:p>
    <w:p w14:paraId="7F45F094" w14:textId="77777777" w:rsidR="00CB3513" w:rsidRPr="009302E2" w:rsidRDefault="00CB3513" w:rsidP="00A261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Tiek piedāvāti varianti:</w:t>
      </w:r>
    </w:p>
    <w:p w14:paraId="392B4EFC" w14:textId="77777777" w:rsidR="00CB3513" w:rsidRPr="009302E2" w:rsidRDefault="00CB3513" w:rsidP="00DD292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A – ieguldīt saules paneļos;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br/>
        <w:t>B – iegādāties energoefektīvu aprīkojumu;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br/>
        <w:t>C – uzlabot skolas vidi;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br/>
        <w:t>D – ieguldīt jauniešu iniciatīvās;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br/>
        <w:t>E – veidot jaunu enerģijas taupīšanas projektu.</w:t>
      </w:r>
    </w:p>
    <w:p w14:paraId="4D81DEB5" w14:textId="77777777" w:rsidR="00CB3513" w:rsidRPr="009302E2" w:rsidRDefault="00CB3513" w:rsidP="00A261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Skolēni:</w:t>
      </w:r>
    </w:p>
    <w:p w14:paraId="0A499256" w14:textId="77777777" w:rsidR="00CB3513" w:rsidRPr="009302E2" w:rsidRDefault="00CB3513" w:rsidP="00DD2926">
      <w:pPr>
        <w:numPr>
          <w:ilvl w:val="0"/>
          <w:numId w:val="9"/>
        </w:numPr>
        <w:spacing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argumentē; </w:t>
      </w:r>
    </w:p>
    <w:p w14:paraId="437F92C8" w14:textId="77777777" w:rsidR="00CB3513" w:rsidRPr="009302E2" w:rsidRDefault="00CB3513" w:rsidP="00DD2926">
      <w:pPr>
        <w:numPr>
          <w:ilvl w:val="0"/>
          <w:numId w:val="9"/>
        </w:numPr>
        <w:spacing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diskutē; </w:t>
      </w:r>
    </w:p>
    <w:p w14:paraId="102EDC93" w14:textId="77777777" w:rsidR="00CB3513" w:rsidRPr="009302E2" w:rsidRDefault="00CB3513" w:rsidP="00DD2926">
      <w:pPr>
        <w:numPr>
          <w:ilvl w:val="0"/>
          <w:numId w:val="9"/>
        </w:numPr>
        <w:spacing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aizstāv savu viedokli; </w:t>
      </w:r>
    </w:p>
    <w:p w14:paraId="70D0A5AD" w14:textId="77777777" w:rsidR="00CB3513" w:rsidRPr="009302E2" w:rsidRDefault="00CB3513" w:rsidP="00DD2926">
      <w:pPr>
        <w:numPr>
          <w:ilvl w:val="0"/>
          <w:numId w:val="9"/>
        </w:numPr>
        <w:spacing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vienojas; </w:t>
      </w:r>
    </w:p>
    <w:p w14:paraId="0F70D97C" w14:textId="77777777" w:rsidR="00CB3513" w:rsidRPr="009302E2" w:rsidRDefault="00CB3513" w:rsidP="00DD2926">
      <w:pPr>
        <w:numPr>
          <w:ilvl w:val="0"/>
          <w:numId w:val="9"/>
        </w:numPr>
        <w:spacing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balso. </w:t>
      </w:r>
    </w:p>
    <w:p w14:paraId="7754126E" w14:textId="77777777" w:rsidR="00CB3513" w:rsidRPr="009302E2" w:rsidRDefault="00961FBF" w:rsidP="00961FBF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 xml:space="preserve">Šīs aktivitātei ir ļoti būtisks sasniedzamais rezultāts, jo, </w:t>
      </w:r>
      <w:r w:rsidR="00CB3513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tiek praktiski apgūta līdzdalība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 un </w:t>
      </w:r>
      <w:r w:rsidR="00CB3513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skolēni piedzīvo demokrātisku lēmumu pieņemšanu.</w:t>
      </w:r>
    </w:p>
    <w:p w14:paraId="6F54027D" w14:textId="77777777" w:rsidR="00CB3513" w:rsidRPr="009302E2" w:rsidRDefault="00CB3513" w:rsidP="00A2613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v-LV" w:eastAsia="en-GB"/>
        </w:rPr>
        <w:t>VII POSMS – NO IDEJAS LĪDZ RĪCĪBAI</w:t>
      </w:r>
    </w:p>
    <w:p w14:paraId="04F0716C" w14:textId="77777777" w:rsidR="00CB3513" w:rsidRPr="009302E2" w:rsidRDefault="00CB3513" w:rsidP="00A2613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en-GB"/>
        </w:rPr>
        <w:t>Aprīlis</w:t>
      </w:r>
    </w:p>
    <w:p w14:paraId="173BE107" w14:textId="77777777" w:rsidR="00CB3513" w:rsidRPr="009302E2" w:rsidRDefault="00CB3513" w:rsidP="00961FB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Skolēni izvēlas </w:t>
      </w: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vienu konkrētu iniciatīvu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, kuru iespējams īstenot skolā</w:t>
      </w:r>
      <w:r w:rsidR="00961FBF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, p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iemēram</w:t>
      </w:r>
      <w:r w:rsidR="00961FBF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, </w:t>
      </w: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Enerģijas vēstneši</w:t>
      </w:r>
      <w:r w:rsidR="00961FBF"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.</w:t>
      </w:r>
    </w:p>
    <w:p w14:paraId="6F348422" w14:textId="77777777" w:rsidR="00CB3513" w:rsidRPr="009302E2" w:rsidRDefault="00CB3513" w:rsidP="00A261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Katrā klasē ir 1–2 skolēni, kuri:</w:t>
      </w:r>
    </w:p>
    <w:p w14:paraId="4CBE0E34" w14:textId="77777777" w:rsidR="00CB3513" w:rsidRPr="009302E2" w:rsidRDefault="00CB3513" w:rsidP="00961FBF">
      <w:pPr>
        <w:numPr>
          <w:ilvl w:val="0"/>
          <w:numId w:val="28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atgādina par enerģijas taupīšanu; </w:t>
      </w:r>
    </w:p>
    <w:p w14:paraId="3233B27D" w14:textId="77777777" w:rsidR="00CB3513" w:rsidRPr="009302E2" w:rsidRDefault="00CB3513" w:rsidP="00961FBF">
      <w:pPr>
        <w:numPr>
          <w:ilvl w:val="0"/>
          <w:numId w:val="28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seko līdzi vienošanās ievērošanai; </w:t>
      </w:r>
    </w:p>
    <w:p w14:paraId="045337D6" w14:textId="77777777" w:rsidR="00CB3513" w:rsidRPr="009302E2" w:rsidRDefault="00CB3513" w:rsidP="00961FBF">
      <w:pPr>
        <w:numPr>
          <w:ilvl w:val="0"/>
          <w:numId w:val="28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organizē nelielas aktivitātes; </w:t>
      </w:r>
    </w:p>
    <w:p w14:paraId="0791B8BB" w14:textId="77777777" w:rsidR="00CB3513" w:rsidRPr="009302E2" w:rsidRDefault="00CB3513" w:rsidP="00961FBF">
      <w:pPr>
        <w:numPr>
          <w:ilvl w:val="0"/>
          <w:numId w:val="28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apkopo klases idejas. </w:t>
      </w:r>
    </w:p>
    <w:p w14:paraId="7C6882F2" w14:textId="77777777" w:rsidR="00CB3513" w:rsidRPr="009302E2" w:rsidRDefault="00CB3513" w:rsidP="00DD292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Svarīgi – viņiem nevajadzētu būt </w:t>
      </w: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kontrolieriem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, bet gan</w:t>
      </w:r>
      <w:r w:rsidR="00961FBF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 </w:t>
      </w: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vēstnešiem, kuri iedvesmo citus.</w:t>
      </w:r>
    </w:p>
    <w:p w14:paraId="507473C7" w14:textId="77777777" w:rsidR="00CB3513" w:rsidRPr="009302E2" w:rsidRDefault="00CB3513" w:rsidP="00DD292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Tas ļoti labi sasaucas ar POWERYOUTH ideju par </w:t>
      </w: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jauniešu līderību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.</w:t>
      </w:r>
    </w:p>
    <w:p w14:paraId="1E8A687F" w14:textId="77777777" w:rsidR="00CB3513" w:rsidRPr="009302E2" w:rsidRDefault="00961FBF" w:rsidP="00A2613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v-LV" w:eastAsia="en-GB"/>
        </w:rPr>
        <w:lastRenderedPageBreak/>
        <w:t>VIII</w:t>
      </w:r>
      <w:r w:rsidR="00CB3513" w:rsidRPr="009302E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v-LV" w:eastAsia="en-GB"/>
        </w:rPr>
        <w:t xml:space="preserve"> POSMS – ENERGOKOPIENAS MODEĻA IZSTRĀDE</w:t>
      </w:r>
    </w:p>
    <w:p w14:paraId="3ED78363" w14:textId="77777777" w:rsidR="00CB3513" w:rsidRPr="009302E2" w:rsidRDefault="00CB3513" w:rsidP="00A2613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en-GB"/>
        </w:rPr>
        <w:t>Maijs</w:t>
      </w:r>
    </w:p>
    <w:p w14:paraId="6CD85018" w14:textId="77777777" w:rsidR="00CB3513" w:rsidRPr="009302E2" w:rsidRDefault="00CB3513" w:rsidP="00DD292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Projekta noslēgumā tiek izveidots konkrēts dokuments:</w:t>
      </w:r>
    </w:p>
    <w:p w14:paraId="41858E79" w14:textId="77777777" w:rsidR="00CB3513" w:rsidRPr="009302E2" w:rsidRDefault="00CB3513" w:rsidP="00DD2926">
      <w:pPr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lv-LV" w:eastAsia="en-GB"/>
        </w:rPr>
        <w:t>BABĪTES VIDUSSKOLAS ENERGOKOPIENAS MĀCĪBU MODELIS</w:t>
      </w:r>
    </w:p>
    <w:p w14:paraId="3BB78535" w14:textId="77777777" w:rsidR="00CB3513" w:rsidRPr="009302E2" w:rsidRDefault="00CB3513" w:rsidP="00DD292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Modelī skolēni definē:</w:t>
      </w:r>
    </w:p>
    <w:p w14:paraId="0A7E2683" w14:textId="77777777" w:rsidR="00CB3513" w:rsidRPr="009302E2" w:rsidRDefault="00CB3513" w:rsidP="00A26137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1. Mūsu mērķi</w:t>
      </w:r>
    </w:p>
    <w:p w14:paraId="2498246B" w14:textId="77777777" w:rsidR="00CB3513" w:rsidRPr="009302E2" w:rsidRDefault="00CB3513" w:rsidP="00DD292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Ko mēs vēlamies panākt?</w:t>
      </w:r>
    </w:p>
    <w:p w14:paraId="7BB9D284" w14:textId="77777777" w:rsidR="00CB3513" w:rsidRPr="009302E2" w:rsidRDefault="00CB3513" w:rsidP="00A26137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2. Mūsu dalībnieki</w:t>
      </w:r>
    </w:p>
    <w:p w14:paraId="22CE1441" w14:textId="77777777" w:rsidR="00CB3513" w:rsidRPr="009302E2" w:rsidRDefault="00CB3513" w:rsidP="00DD292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Kas piedalās?</w:t>
      </w:r>
    </w:p>
    <w:p w14:paraId="56EBD6A8" w14:textId="77777777" w:rsidR="00CB3513" w:rsidRPr="009302E2" w:rsidRDefault="00CB3513" w:rsidP="00A26137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3. Mūsu enerģijas resursi</w:t>
      </w:r>
    </w:p>
    <w:p w14:paraId="3096CB17" w14:textId="77777777" w:rsidR="00CB3513" w:rsidRPr="009302E2" w:rsidRDefault="00CB3513" w:rsidP="00DD292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Ko mēs izmantojam?</w:t>
      </w:r>
    </w:p>
    <w:p w14:paraId="23FA05F4" w14:textId="77777777" w:rsidR="00CB3513" w:rsidRPr="009302E2" w:rsidRDefault="00CB3513" w:rsidP="00A26137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4. Mūsu taupīšanas principi</w:t>
      </w:r>
    </w:p>
    <w:p w14:paraId="49C317E3" w14:textId="77777777" w:rsidR="00CB3513" w:rsidRPr="009302E2" w:rsidRDefault="00CB3513" w:rsidP="00DD292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Kā samazinām patēriņu?</w:t>
      </w:r>
    </w:p>
    <w:p w14:paraId="5C784CC9" w14:textId="77777777" w:rsidR="00CB3513" w:rsidRPr="009302E2" w:rsidRDefault="00CB3513" w:rsidP="00A26137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5. Mūsu lēmumu pieņemšanas kārtība</w:t>
      </w:r>
    </w:p>
    <w:p w14:paraId="0E269563" w14:textId="77777777" w:rsidR="00CB3513" w:rsidRPr="009302E2" w:rsidRDefault="00CB3513" w:rsidP="00DD292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Kā tiek pieņemti lēmumi?</w:t>
      </w:r>
    </w:p>
    <w:p w14:paraId="793DACAF" w14:textId="77777777" w:rsidR="00CB3513" w:rsidRPr="009302E2" w:rsidRDefault="00CB3513" w:rsidP="00A26137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6. Mūsu finansējuma modelis</w:t>
      </w:r>
    </w:p>
    <w:p w14:paraId="4E16BED8" w14:textId="77777777" w:rsidR="00CB3513" w:rsidRPr="009302E2" w:rsidRDefault="00CB3513" w:rsidP="00DD292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Kur ieguldām ietaupītos līdzekļus?</w:t>
      </w:r>
    </w:p>
    <w:p w14:paraId="59A43551" w14:textId="77777777" w:rsidR="00CB3513" w:rsidRPr="009302E2" w:rsidRDefault="00CB3513" w:rsidP="00A26137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7. Mūsu jauniešu loma</w:t>
      </w:r>
    </w:p>
    <w:p w14:paraId="0B9E3DE5" w14:textId="77777777" w:rsidR="00CB3513" w:rsidRPr="009302E2" w:rsidRDefault="00CB3513" w:rsidP="00DD292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Kā skolēni piedalās?</w:t>
      </w:r>
    </w:p>
    <w:p w14:paraId="50B92905" w14:textId="77777777" w:rsidR="00D52F69" w:rsidRPr="009302E2" w:rsidRDefault="00D52F69" w:rsidP="00D52F69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Visvērtīgākais šajā modelī būtu tas, ka skolēni ne tikai “mācās par energokopienu”, bet paši piedzīvo, kā darbojas kopiena.</w:t>
      </w:r>
    </w:p>
    <w:p w14:paraId="6A6792CF" w14:textId="1E498613" w:rsidR="00D52F69" w:rsidRPr="009302E2" w:rsidRDefault="00D52F69" w:rsidP="00D52F69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Tātad mēs </w:t>
      </w: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IZZINĀM → PĒTĀM → APRĒĶINĀM → DISKUTĒJAM → PIEŅEMAM LĒMUMU → RĪKOJAMIES → IZVĒRTĒJAM.</w:t>
      </w:r>
    </w:p>
    <w:p w14:paraId="70EE4B5E" w14:textId="77777777" w:rsidR="00CB3513" w:rsidRPr="009302E2" w:rsidRDefault="00961FBF" w:rsidP="00A26137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Mācību gada noslēgumā var or</w:t>
      </w:r>
      <w:r w:rsidR="00CB3513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ganizēt:</w:t>
      </w:r>
    </w:p>
    <w:p w14:paraId="00CE3B6E" w14:textId="77777777" w:rsidR="00CB3513" w:rsidRPr="009302E2" w:rsidRDefault="00CB3513" w:rsidP="00DD2926">
      <w:pPr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lv-LV" w:eastAsia="en-GB"/>
        </w:rPr>
        <w:t>ENERĢIJAS FORUMU “MĒS VEIDOJAM NĀKOTNI”</w:t>
      </w:r>
    </w:p>
    <w:p w14:paraId="02CA9C31" w14:textId="77777777" w:rsidR="00CB3513" w:rsidRPr="009302E2" w:rsidRDefault="00CB3513" w:rsidP="00DD292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Uzaicināt</w:t>
      </w:r>
      <w:r w:rsidR="00961FBF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 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skolēnus</w:t>
      </w:r>
      <w:r w:rsidR="00961FBF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, 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pedagogus</w:t>
      </w:r>
      <w:r w:rsidR="00961FBF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, </w:t>
      </w:r>
      <w:r w:rsidR="00D52F69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V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ecāku padomi</w:t>
      </w:r>
      <w:r w:rsidR="00D52F69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, P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ašpārvaldi</w:t>
      </w:r>
      <w:r w:rsidR="00D52F69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, 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pašvaldības pārstāvjus</w:t>
      </w:r>
      <w:r w:rsidR="00D52F69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 u.c. un 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prezentē</w:t>
      </w:r>
      <w:r w:rsidR="00D52F69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t projektā paveikto (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savu auditu</w:t>
      </w:r>
      <w:r w:rsidR="00D52F69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, 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risinājumus</w:t>
      </w:r>
      <w:r w:rsidR="00D52F69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, 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aprēķinus</w:t>
      </w:r>
      <w:r w:rsidR="00D52F69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, 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energokopienas modeli</w:t>
      </w:r>
      <w:r w:rsidR="00D52F69"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)</w:t>
      </w: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.</w:t>
      </w:r>
    </w:p>
    <w:p w14:paraId="31D6C43E" w14:textId="77777777" w:rsidR="00CB3513" w:rsidRPr="009302E2" w:rsidRDefault="00D52F69" w:rsidP="00D52F69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 xml:space="preserve">Es nezinu, kā būtu citās skolās, bet šis projekts apstiprina </w:t>
      </w:r>
      <w:r w:rsidR="00CB3513" w:rsidRPr="009302E2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lv-LV" w:eastAsia="en-GB"/>
        </w:rPr>
        <w:t>BABĪTES VIDUSSKOLAS VĒRTĪB</w:t>
      </w:r>
      <w:r w:rsidRPr="009302E2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lv-LV" w:eastAsia="en-GB"/>
        </w:rPr>
        <w:t>AS</w:t>
      </w:r>
    </w:p>
    <w:p w14:paraId="17334598" w14:textId="77777777" w:rsidR="00CB3513" w:rsidRPr="009302E2" w:rsidRDefault="00CB3513" w:rsidP="00A26137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IZAUGSME</w:t>
      </w:r>
    </w:p>
    <w:p w14:paraId="250192DA" w14:textId="77777777" w:rsidR="00CB3513" w:rsidRPr="009302E2" w:rsidRDefault="00CB3513" w:rsidP="00DD292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Skolēni pēta, analizē, mācās un rada jaunus risinājumus.</w:t>
      </w:r>
    </w:p>
    <w:p w14:paraId="486B80FC" w14:textId="77777777" w:rsidR="00CB3513" w:rsidRPr="009302E2" w:rsidRDefault="00CB3513" w:rsidP="00A26137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SADARBĪBA</w:t>
      </w:r>
    </w:p>
    <w:p w14:paraId="5F402630" w14:textId="77777777" w:rsidR="00CB3513" w:rsidRPr="009302E2" w:rsidRDefault="00CB3513" w:rsidP="00DD292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Skolēni sadarbojas savā starpā, ar pedagogiem, skolas vadību, vecākiem un pašvaldību.</w:t>
      </w:r>
    </w:p>
    <w:p w14:paraId="3B05F17B" w14:textId="77777777" w:rsidR="00CB3513" w:rsidRPr="009302E2" w:rsidRDefault="00CB3513" w:rsidP="00A26137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bCs/>
          <w:sz w:val="24"/>
          <w:szCs w:val="24"/>
          <w:lang w:val="lv-LV" w:eastAsia="en-GB"/>
        </w:rPr>
        <w:t>ATBILDĪBA</w:t>
      </w:r>
    </w:p>
    <w:p w14:paraId="20A62B4E" w14:textId="3AB732A9" w:rsidR="00CB3513" w:rsidRPr="009302E2" w:rsidRDefault="00CB3513" w:rsidP="00A26137">
      <w:pPr>
        <w:spacing w:after="100" w:afterAutospacing="1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lv-LV" w:eastAsia="en-GB"/>
        </w:rPr>
      </w:pPr>
      <w:r w:rsidRPr="009302E2">
        <w:rPr>
          <w:rFonts w:ascii="Times New Roman" w:eastAsia="Times New Roman" w:hAnsi="Times New Roman" w:cs="Times New Roman"/>
          <w:sz w:val="24"/>
          <w:szCs w:val="24"/>
          <w:lang w:val="lv-LV" w:eastAsia="en-GB"/>
        </w:rPr>
        <w:t>Katrs apzinās savu ietekmi uz kopējo enerģijas patēriņu un vidi.</w:t>
      </w:r>
      <w:r w:rsidRPr="009302E2">
        <w:rPr>
          <w:rFonts w:ascii="Times New Roman" w:eastAsia="Times New Roman" w:hAnsi="Times New Roman" w:cs="Times New Roman"/>
          <w:vanish/>
          <w:sz w:val="24"/>
          <w:szCs w:val="24"/>
          <w:lang w:val="lv-LV" w:eastAsia="en-GB"/>
        </w:rPr>
        <w:t>Bottom of Form</w:t>
      </w:r>
    </w:p>
    <w:bookmarkEnd w:id="0"/>
    <w:p w14:paraId="21D8237C" w14:textId="77777777" w:rsidR="00AF7D22" w:rsidRPr="009302E2" w:rsidRDefault="00AF7D22" w:rsidP="00DD2926">
      <w:pPr>
        <w:rPr>
          <w:rFonts w:ascii="Times New Roman" w:hAnsi="Times New Roman" w:cs="Times New Roman"/>
          <w:sz w:val="24"/>
          <w:szCs w:val="24"/>
          <w:lang w:val="lv-LV"/>
        </w:rPr>
      </w:pPr>
    </w:p>
    <w:sectPr w:rsidR="00AF7D22" w:rsidRPr="009302E2" w:rsidSect="00A26137">
      <w:headerReference w:type="default" r:id="rId7"/>
      <w:pgSz w:w="11906" w:h="16838"/>
      <w:pgMar w:top="720" w:right="720" w:bottom="720" w:left="72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ED5B6E" w14:textId="77777777" w:rsidR="002C66C1" w:rsidRDefault="002C66C1" w:rsidP="00A26137">
      <w:pPr>
        <w:spacing w:after="0" w:line="240" w:lineRule="auto"/>
      </w:pPr>
      <w:r>
        <w:separator/>
      </w:r>
    </w:p>
  </w:endnote>
  <w:endnote w:type="continuationSeparator" w:id="0">
    <w:p w14:paraId="67590584" w14:textId="77777777" w:rsidR="002C66C1" w:rsidRDefault="002C66C1" w:rsidP="00A26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C46F17" w14:textId="77777777" w:rsidR="002C66C1" w:rsidRDefault="002C66C1" w:rsidP="00A26137">
      <w:pPr>
        <w:spacing w:after="0" w:line="240" w:lineRule="auto"/>
      </w:pPr>
      <w:r>
        <w:separator/>
      </w:r>
    </w:p>
  </w:footnote>
  <w:footnote w:type="continuationSeparator" w:id="0">
    <w:p w14:paraId="1CACB062" w14:textId="77777777" w:rsidR="002C66C1" w:rsidRDefault="002C66C1" w:rsidP="00A261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B450C4" w14:textId="6F06679B" w:rsidR="00A26137" w:rsidRDefault="00A26137" w:rsidP="00A26137">
    <w:pPr>
      <w:pStyle w:val="Header"/>
      <w:jc w:val="center"/>
    </w:pPr>
    <w:r>
      <w:rPr>
        <w:rFonts w:ascii="Times New Roman" w:hAnsi="Times New Roman"/>
        <w:b/>
        <w:noProof/>
        <w:sz w:val="28"/>
        <w:szCs w:val="28"/>
      </w:rPr>
      <w:drawing>
        <wp:inline distT="0" distB="0" distL="0" distR="0" wp14:anchorId="63C1A7C2" wp14:editId="174DA076">
          <wp:extent cx="6296025" cy="904875"/>
          <wp:effectExtent l="0" t="0" r="0" b="0"/>
          <wp:docPr id="11501876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602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5A2145"/>
    <w:multiLevelType w:val="multilevel"/>
    <w:tmpl w:val="07640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961463"/>
    <w:multiLevelType w:val="multilevel"/>
    <w:tmpl w:val="895AD19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CE2DF8"/>
    <w:multiLevelType w:val="multilevel"/>
    <w:tmpl w:val="6CEC1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C7065D"/>
    <w:multiLevelType w:val="multilevel"/>
    <w:tmpl w:val="7B74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802BA5"/>
    <w:multiLevelType w:val="hybridMultilevel"/>
    <w:tmpl w:val="46267EA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155D8E"/>
    <w:multiLevelType w:val="hybridMultilevel"/>
    <w:tmpl w:val="C8748F3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3234E2"/>
    <w:multiLevelType w:val="multilevel"/>
    <w:tmpl w:val="FA1CA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362ECE"/>
    <w:multiLevelType w:val="multilevel"/>
    <w:tmpl w:val="7F5C5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32F83"/>
    <w:multiLevelType w:val="multilevel"/>
    <w:tmpl w:val="FA2E4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082AD3"/>
    <w:multiLevelType w:val="multilevel"/>
    <w:tmpl w:val="2CF4F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4F0AA7"/>
    <w:multiLevelType w:val="multilevel"/>
    <w:tmpl w:val="AD0A0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C6408C"/>
    <w:multiLevelType w:val="multilevel"/>
    <w:tmpl w:val="FB82332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EC2F25"/>
    <w:multiLevelType w:val="multilevel"/>
    <w:tmpl w:val="DB305B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960393"/>
    <w:multiLevelType w:val="multilevel"/>
    <w:tmpl w:val="78082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CC2F82"/>
    <w:multiLevelType w:val="multilevel"/>
    <w:tmpl w:val="83A60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9763CB"/>
    <w:multiLevelType w:val="multilevel"/>
    <w:tmpl w:val="5D863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4F7375"/>
    <w:multiLevelType w:val="multilevel"/>
    <w:tmpl w:val="2B54A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E10726"/>
    <w:multiLevelType w:val="multilevel"/>
    <w:tmpl w:val="FA24C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374A53"/>
    <w:multiLevelType w:val="hybridMultilevel"/>
    <w:tmpl w:val="329CF41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355189"/>
    <w:multiLevelType w:val="multilevel"/>
    <w:tmpl w:val="6BE48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D46B87"/>
    <w:multiLevelType w:val="hybridMultilevel"/>
    <w:tmpl w:val="CB52B95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280D47"/>
    <w:multiLevelType w:val="multilevel"/>
    <w:tmpl w:val="3D3EF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DDA4DF3"/>
    <w:multiLevelType w:val="multilevel"/>
    <w:tmpl w:val="404AB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B6128DA"/>
    <w:multiLevelType w:val="hybridMultilevel"/>
    <w:tmpl w:val="E86C325C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ECC5718"/>
    <w:multiLevelType w:val="multilevel"/>
    <w:tmpl w:val="E7FAE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0EB2BC6"/>
    <w:multiLevelType w:val="multilevel"/>
    <w:tmpl w:val="1A80E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13834D9"/>
    <w:multiLevelType w:val="multilevel"/>
    <w:tmpl w:val="5350B0F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155472"/>
    <w:multiLevelType w:val="multilevel"/>
    <w:tmpl w:val="AE4875C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9D23DB1"/>
    <w:multiLevelType w:val="multilevel"/>
    <w:tmpl w:val="F3F0C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FBB6DE4"/>
    <w:multiLevelType w:val="multilevel"/>
    <w:tmpl w:val="0F744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8037759">
    <w:abstractNumId w:val="7"/>
  </w:num>
  <w:num w:numId="2" w16cid:durableId="2057466422">
    <w:abstractNumId w:val="22"/>
  </w:num>
  <w:num w:numId="3" w16cid:durableId="1508448291">
    <w:abstractNumId w:val="25"/>
  </w:num>
  <w:num w:numId="4" w16cid:durableId="415787810">
    <w:abstractNumId w:val="3"/>
  </w:num>
  <w:num w:numId="5" w16cid:durableId="112334904">
    <w:abstractNumId w:val="14"/>
  </w:num>
  <w:num w:numId="6" w16cid:durableId="1697147520">
    <w:abstractNumId w:val="29"/>
  </w:num>
  <w:num w:numId="7" w16cid:durableId="774441805">
    <w:abstractNumId w:val="0"/>
  </w:num>
  <w:num w:numId="8" w16cid:durableId="585725971">
    <w:abstractNumId w:val="2"/>
  </w:num>
  <w:num w:numId="9" w16cid:durableId="1025249543">
    <w:abstractNumId w:val="28"/>
  </w:num>
  <w:num w:numId="10" w16cid:durableId="1507136602">
    <w:abstractNumId w:val="19"/>
  </w:num>
  <w:num w:numId="11" w16cid:durableId="1627351784">
    <w:abstractNumId w:val="9"/>
  </w:num>
  <w:num w:numId="12" w16cid:durableId="2138526882">
    <w:abstractNumId w:val="8"/>
  </w:num>
  <w:num w:numId="13" w16cid:durableId="1889805494">
    <w:abstractNumId w:val="6"/>
  </w:num>
  <w:num w:numId="14" w16cid:durableId="2031561186">
    <w:abstractNumId w:val="16"/>
  </w:num>
  <w:num w:numId="15" w16cid:durableId="804783993">
    <w:abstractNumId w:val="24"/>
  </w:num>
  <w:num w:numId="16" w16cid:durableId="1010763958">
    <w:abstractNumId w:val="21"/>
  </w:num>
  <w:num w:numId="17" w16cid:durableId="994718493">
    <w:abstractNumId w:val="13"/>
  </w:num>
  <w:num w:numId="18" w16cid:durableId="1891723912">
    <w:abstractNumId w:val="15"/>
  </w:num>
  <w:num w:numId="19" w16cid:durableId="2011908227">
    <w:abstractNumId w:val="10"/>
  </w:num>
  <w:num w:numId="20" w16cid:durableId="657271654">
    <w:abstractNumId w:val="17"/>
  </w:num>
  <w:num w:numId="21" w16cid:durableId="285817301">
    <w:abstractNumId w:val="12"/>
  </w:num>
  <w:num w:numId="22" w16cid:durableId="2058698991">
    <w:abstractNumId w:val="26"/>
  </w:num>
  <w:num w:numId="23" w16cid:durableId="1300843080">
    <w:abstractNumId w:val="18"/>
  </w:num>
  <w:num w:numId="24" w16cid:durableId="241064810">
    <w:abstractNumId w:val="20"/>
  </w:num>
  <w:num w:numId="25" w16cid:durableId="800417489">
    <w:abstractNumId w:val="23"/>
  </w:num>
  <w:num w:numId="26" w16cid:durableId="816068395">
    <w:abstractNumId w:val="11"/>
  </w:num>
  <w:num w:numId="27" w16cid:durableId="1142578313">
    <w:abstractNumId w:val="5"/>
  </w:num>
  <w:num w:numId="28" w16cid:durableId="1878463519">
    <w:abstractNumId w:val="1"/>
  </w:num>
  <w:num w:numId="29" w16cid:durableId="2051762394">
    <w:abstractNumId w:val="27"/>
  </w:num>
  <w:num w:numId="30" w16cid:durableId="971442234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513"/>
    <w:rsid w:val="001C6475"/>
    <w:rsid w:val="002C66C1"/>
    <w:rsid w:val="003501CE"/>
    <w:rsid w:val="00364323"/>
    <w:rsid w:val="00565CCC"/>
    <w:rsid w:val="00602A43"/>
    <w:rsid w:val="00614B30"/>
    <w:rsid w:val="006650C6"/>
    <w:rsid w:val="006E7380"/>
    <w:rsid w:val="00796BCB"/>
    <w:rsid w:val="00824C38"/>
    <w:rsid w:val="009302E2"/>
    <w:rsid w:val="00961FBF"/>
    <w:rsid w:val="00A26137"/>
    <w:rsid w:val="00AF7D22"/>
    <w:rsid w:val="00B22224"/>
    <w:rsid w:val="00B74107"/>
    <w:rsid w:val="00C22181"/>
    <w:rsid w:val="00C97FDD"/>
    <w:rsid w:val="00CB3513"/>
    <w:rsid w:val="00D52F69"/>
    <w:rsid w:val="00DD2926"/>
    <w:rsid w:val="00DE46C8"/>
    <w:rsid w:val="00E81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7E21A"/>
  <w15:chartTrackingRefBased/>
  <w15:docId w15:val="{AE48AA9D-6A50-47D7-9CCF-297192D69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B35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CB35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CB351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3513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CB3513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CB351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CB3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CB3513"/>
    <w:rPr>
      <w:b/>
      <w:bCs/>
    </w:rPr>
  </w:style>
  <w:style w:type="character" w:customStyle="1" w:styleId="group-hoverentity-accent">
    <w:name w:val="group-hover:entity-accent"/>
    <w:basedOn w:val="DefaultParagraphFont"/>
    <w:rsid w:val="00CB3513"/>
  </w:style>
  <w:style w:type="character" w:styleId="Emphasis">
    <w:name w:val="Emphasis"/>
    <w:basedOn w:val="DefaultParagraphFont"/>
    <w:uiPriority w:val="20"/>
    <w:qFormat/>
    <w:rsid w:val="00CB3513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B351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B3513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B351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B3513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ListParagraph">
    <w:name w:val="List Paragraph"/>
    <w:basedOn w:val="Normal"/>
    <w:uiPriority w:val="34"/>
    <w:qFormat/>
    <w:rsid w:val="00CB3513"/>
    <w:pPr>
      <w:ind w:left="720"/>
      <w:contextualSpacing/>
    </w:pPr>
  </w:style>
  <w:style w:type="table" w:styleId="TableGrid">
    <w:name w:val="Table Grid"/>
    <w:basedOn w:val="TableNormal"/>
    <w:uiPriority w:val="59"/>
    <w:rsid w:val="00796B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261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137"/>
  </w:style>
  <w:style w:type="paragraph" w:styleId="Footer">
    <w:name w:val="footer"/>
    <w:basedOn w:val="Normal"/>
    <w:link w:val="FooterChar"/>
    <w:uiPriority w:val="99"/>
    <w:unhideWhenUsed/>
    <w:rsid w:val="00A261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1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276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9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78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82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6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281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255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033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7766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331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5549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2116661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7850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0495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43843940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9365599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3035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2484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17996696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8773412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619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981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78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938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124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9747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1401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5409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25571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5495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88923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58541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10793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64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1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514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9155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3257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0166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8481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77998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53778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33343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34676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75200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404602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524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05899276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8626121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83383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3228193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20922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57556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384041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2949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04094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76682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77239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9505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43288353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856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7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15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50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044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990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875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798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605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023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921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5744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51898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1231</Words>
  <Characters>7018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Viesis</dc:creator>
  <cp:keywords/>
  <dc:description/>
  <cp:lastModifiedBy>Inga Brieze</cp:lastModifiedBy>
  <cp:revision>2</cp:revision>
  <dcterms:created xsi:type="dcterms:W3CDTF">2026-09-30T05:35:00Z</dcterms:created>
  <dcterms:modified xsi:type="dcterms:W3CDTF">2026-09-30T05:35:00Z</dcterms:modified>
</cp:coreProperties>
</file>