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7371" w14:textId="77777777" w:rsidR="00D3553D" w:rsidRDefault="00D3553D" w:rsidP="00640DC9">
      <w:pPr>
        <w:spacing w:after="6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</w:p>
    <w:p w14:paraId="5AB694B4" w14:textId="716275CF" w:rsidR="00224B97" w:rsidRPr="001B4AA4" w:rsidRDefault="00224B97" w:rsidP="00640DC9">
      <w:pPr>
        <w:spacing w:after="6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1B4AA4">
        <w:rPr>
          <w:rFonts w:ascii="Times New Roman" w:hAnsi="Times New Roman" w:cs="Times New Roman"/>
          <w:b/>
          <w:bCs/>
          <w:lang w:val="lv-LV"/>
        </w:rPr>
        <w:t>II Kabineta kosmētiskais remonts, līdz 1300 EUR bez PVN</w:t>
      </w:r>
    </w:p>
    <w:p w14:paraId="4BFE3826" w14:textId="77777777" w:rsidR="00D3553D" w:rsidRDefault="00D3553D" w:rsidP="00640DC9">
      <w:pPr>
        <w:spacing w:after="60" w:line="240" w:lineRule="auto"/>
        <w:rPr>
          <w:rFonts w:ascii="Times New Roman" w:hAnsi="Times New Roman" w:cs="Times New Roman"/>
          <w:lang w:val="lv-LV"/>
        </w:rPr>
      </w:pPr>
    </w:p>
    <w:p w14:paraId="538758D7" w14:textId="77777777" w:rsidR="00D3553D" w:rsidRDefault="00D3553D" w:rsidP="00D3553D">
      <w:pPr>
        <w:spacing w:after="60" w:line="240" w:lineRule="auto"/>
        <w:jc w:val="both"/>
        <w:rPr>
          <w:rFonts w:ascii="Times New Roman" w:hAnsi="Times New Roman" w:cs="Times New Roman"/>
          <w:lang w:val="lv-LV"/>
        </w:rPr>
      </w:pPr>
    </w:p>
    <w:p w14:paraId="20757411" w14:textId="15D12FC3" w:rsidR="00224B97" w:rsidRDefault="00224B97" w:rsidP="00D3553D">
      <w:pPr>
        <w:spacing w:after="60" w:line="240" w:lineRule="auto"/>
        <w:jc w:val="both"/>
        <w:rPr>
          <w:rFonts w:ascii="Times New Roman" w:hAnsi="Times New Roman" w:cs="Times New Roman"/>
          <w:lang w:val="lv-LV"/>
        </w:rPr>
      </w:pPr>
      <w:r w:rsidRPr="001B4AA4">
        <w:rPr>
          <w:rFonts w:ascii="Times New Roman" w:hAnsi="Times New Roman" w:cs="Times New Roman"/>
          <w:lang w:val="lv-LV"/>
        </w:rPr>
        <w:t>Darba uzdevums</w:t>
      </w:r>
      <w:r w:rsidR="00640DC9">
        <w:rPr>
          <w:rFonts w:ascii="Times New Roman" w:hAnsi="Times New Roman" w:cs="Times New Roman"/>
          <w:lang w:val="lv-LV"/>
        </w:rPr>
        <w:t xml:space="preserve"> ir veikt telpas kosmētisko remontu </w:t>
      </w:r>
      <w:r w:rsidR="00D3553D">
        <w:rPr>
          <w:rFonts w:ascii="Times New Roman" w:hAnsi="Times New Roman" w:cs="Times New Roman"/>
          <w:lang w:val="lv-LV"/>
        </w:rPr>
        <w:t>kabinetā</w:t>
      </w:r>
      <w:r w:rsidR="00640DC9">
        <w:rPr>
          <w:rFonts w:ascii="Times New Roman" w:hAnsi="Times New Roman" w:cs="Times New Roman"/>
          <w:lang w:val="lv-LV"/>
        </w:rPr>
        <w:t xml:space="preserve">, kas atrodas adresē </w:t>
      </w:r>
      <w:proofErr w:type="spellStart"/>
      <w:r w:rsidR="00640DC9" w:rsidRPr="00640DC9">
        <w:rPr>
          <w:rFonts w:ascii="Times New Roman" w:hAnsi="Times New Roman" w:cs="Times New Roman"/>
        </w:rPr>
        <w:t>Zigfrīda</w:t>
      </w:r>
      <w:proofErr w:type="spellEnd"/>
      <w:r w:rsidR="00640DC9" w:rsidRPr="00640DC9">
        <w:rPr>
          <w:rFonts w:ascii="Times New Roman" w:hAnsi="Times New Roman" w:cs="Times New Roman"/>
        </w:rPr>
        <w:t xml:space="preserve"> Annas </w:t>
      </w:r>
      <w:proofErr w:type="spellStart"/>
      <w:r w:rsidR="00640DC9" w:rsidRPr="00640DC9">
        <w:rPr>
          <w:rFonts w:ascii="Times New Roman" w:hAnsi="Times New Roman" w:cs="Times New Roman"/>
        </w:rPr>
        <w:t>Meierovica</w:t>
      </w:r>
      <w:proofErr w:type="spellEnd"/>
      <w:r w:rsidR="00640DC9" w:rsidRPr="00640DC9">
        <w:rPr>
          <w:rFonts w:ascii="Times New Roman" w:hAnsi="Times New Roman" w:cs="Times New Roman"/>
        </w:rPr>
        <w:t xml:space="preserve"> </w:t>
      </w:r>
      <w:proofErr w:type="spellStart"/>
      <w:r w:rsidR="00640DC9" w:rsidRPr="00640DC9">
        <w:rPr>
          <w:rFonts w:ascii="Times New Roman" w:hAnsi="Times New Roman" w:cs="Times New Roman"/>
        </w:rPr>
        <w:t>bulvāris</w:t>
      </w:r>
      <w:proofErr w:type="spellEnd"/>
      <w:r w:rsidR="00640DC9" w:rsidRPr="00640DC9">
        <w:rPr>
          <w:rFonts w:ascii="Times New Roman" w:hAnsi="Times New Roman" w:cs="Times New Roman"/>
        </w:rPr>
        <w:t xml:space="preserve"> 18, </w:t>
      </w:r>
      <w:proofErr w:type="spellStart"/>
      <w:r w:rsidR="00640DC9" w:rsidRPr="00640DC9">
        <w:rPr>
          <w:rFonts w:ascii="Times New Roman" w:hAnsi="Times New Roman" w:cs="Times New Roman"/>
        </w:rPr>
        <w:t>Rīga</w:t>
      </w:r>
      <w:proofErr w:type="spellEnd"/>
      <w:r w:rsidR="00D3553D">
        <w:rPr>
          <w:rFonts w:ascii="Times New Roman" w:hAnsi="Times New Roman" w:cs="Times New Roman"/>
        </w:rPr>
        <w:t>,</w:t>
      </w:r>
      <w:r w:rsidR="00640DC9">
        <w:rPr>
          <w:rFonts w:ascii="Times New Roman" w:hAnsi="Times New Roman" w:cs="Times New Roman"/>
          <w:lang w:val="lv-LV"/>
        </w:rPr>
        <w:t xml:space="preserve"> atbilstoši šādiem parametriem:</w:t>
      </w:r>
      <w:r w:rsidRPr="001B4AA4">
        <w:rPr>
          <w:rFonts w:ascii="Times New Roman" w:hAnsi="Times New Roman" w:cs="Times New Roman"/>
          <w:lang w:val="lv-LV"/>
        </w:rPr>
        <w:t xml:space="preserve"> </w:t>
      </w:r>
    </w:p>
    <w:p w14:paraId="2919C7A5" w14:textId="77777777" w:rsidR="00014D8C" w:rsidRPr="001B4AA4" w:rsidRDefault="00014D8C" w:rsidP="00D3553D">
      <w:pPr>
        <w:spacing w:after="60" w:line="240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694"/>
        <w:gridCol w:w="2653"/>
        <w:gridCol w:w="1185"/>
        <w:gridCol w:w="1016"/>
        <w:gridCol w:w="1094"/>
      </w:tblGrid>
      <w:tr w:rsidR="00224B97" w:rsidRPr="001B4AA4" w14:paraId="071CB1B0" w14:textId="77777777" w:rsidTr="00224B97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D0E4" w14:textId="758B8570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012620">
              <w:rPr>
                <w:rFonts w:ascii="Times New Roman" w:hAnsi="Times New Roman" w:cs="Times New Roman"/>
                <w:lang w:val="lv-LV"/>
              </w:rPr>
              <w:t>N</w:t>
            </w:r>
            <w:r w:rsidRPr="001B4AA4">
              <w:rPr>
                <w:rFonts w:ascii="Times New Roman" w:hAnsi="Times New Roman" w:cs="Times New Roman"/>
                <w:lang w:val="lv-LV"/>
              </w:rPr>
              <w:t>pk</w:t>
            </w:r>
            <w:proofErr w:type="spellEnd"/>
            <w:r w:rsidRPr="001B4AA4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A5E7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Darbi</w:t>
            </w:r>
          </w:p>
        </w:tc>
        <w:tc>
          <w:tcPr>
            <w:tcW w:w="2653" w:type="dxa"/>
            <w:vAlign w:val="center"/>
            <w:hideMark/>
          </w:tcPr>
          <w:p w14:paraId="7742580C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Telpas parametri</w:t>
            </w:r>
          </w:p>
        </w:tc>
        <w:tc>
          <w:tcPr>
            <w:tcW w:w="1185" w:type="dxa"/>
            <w:vAlign w:val="center"/>
            <w:hideMark/>
          </w:tcPr>
          <w:p w14:paraId="4738A8FD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Piedāvātā cena bez PVN</w:t>
            </w:r>
          </w:p>
        </w:tc>
        <w:tc>
          <w:tcPr>
            <w:tcW w:w="1016" w:type="dxa"/>
            <w:vAlign w:val="center"/>
            <w:hideMark/>
          </w:tcPr>
          <w:p w14:paraId="63B7C9A6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PVN</w:t>
            </w: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DA0C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Cena ar PVN</w:t>
            </w:r>
          </w:p>
        </w:tc>
      </w:tr>
      <w:tr w:rsidR="00224B97" w:rsidRPr="001B4AA4" w14:paraId="78CE43B9" w14:textId="77777777" w:rsidTr="00224B97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70AB" w14:textId="77777777" w:rsidR="00224B97" w:rsidRPr="00012620" w:rsidRDefault="00224B97" w:rsidP="00640DC9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581E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Telpas sagatavošana remontdarbiem, mēbeļu pārvietošana</w:t>
            </w:r>
          </w:p>
        </w:tc>
        <w:tc>
          <w:tcPr>
            <w:tcW w:w="2653" w:type="dxa"/>
            <w:hideMark/>
          </w:tcPr>
          <w:p w14:paraId="79754472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 xml:space="preserve">42,9 m2 </w:t>
            </w:r>
          </w:p>
          <w:p w14:paraId="22CFC98B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Telpā atrodas 2 galdi, 2 atvilktņu bloki, 2 plauktu skapji un 1 drēbju skapis</w:t>
            </w:r>
          </w:p>
        </w:tc>
        <w:tc>
          <w:tcPr>
            <w:tcW w:w="1185" w:type="dxa"/>
          </w:tcPr>
          <w:p w14:paraId="1873A45A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2774D5C8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1F44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4B97" w:rsidRPr="001B4AA4" w14:paraId="54AB34CA" w14:textId="77777777" w:rsidTr="00224B97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101D" w14:textId="77777777" w:rsidR="00224B97" w:rsidRPr="00012620" w:rsidRDefault="00224B97" w:rsidP="00640DC9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DE69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Grīdas nosegšana ar celtniecības plēvi</w:t>
            </w:r>
          </w:p>
        </w:tc>
        <w:tc>
          <w:tcPr>
            <w:tcW w:w="2653" w:type="dxa"/>
            <w:hideMark/>
          </w:tcPr>
          <w:p w14:paraId="1C502CA0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 xml:space="preserve">12,2 m2 </w:t>
            </w:r>
          </w:p>
        </w:tc>
        <w:tc>
          <w:tcPr>
            <w:tcW w:w="1185" w:type="dxa"/>
          </w:tcPr>
          <w:p w14:paraId="4ACCBEBB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2BBDE626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0DF5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4B97" w:rsidRPr="001B4AA4" w14:paraId="479214BB" w14:textId="77777777" w:rsidTr="00224B97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F97B" w14:textId="77777777" w:rsidR="00224B97" w:rsidRPr="00012620" w:rsidRDefault="00224B97" w:rsidP="00640DC9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C432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Sienu sagatavošana krāsošanas darbiem, gruntēšana, esošo caurumu špaktelēšana</w:t>
            </w:r>
          </w:p>
        </w:tc>
        <w:tc>
          <w:tcPr>
            <w:tcW w:w="2653" w:type="dxa"/>
            <w:hideMark/>
          </w:tcPr>
          <w:p w14:paraId="2D7A63D8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 xml:space="preserve">Sienās ir vismaz 10 naglu/ skrūvju atstāti caurumi </w:t>
            </w:r>
          </w:p>
        </w:tc>
        <w:tc>
          <w:tcPr>
            <w:tcW w:w="1185" w:type="dxa"/>
          </w:tcPr>
          <w:p w14:paraId="4B55195A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1ABA8144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D2EF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4B97" w:rsidRPr="001B4AA4" w14:paraId="42BEF1BB" w14:textId="77777777" w:rsidTr="00224B97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3827" w14:textId="77777777" w:rsidR="00224B97" w:rsidRPr="00012620" w:rsidRDefault="00224B97" w:rsidP="00640DC9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116E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Sienu krāsošana ar ūdens emulsijas krāsu</w:t>
            </w:r>
          </w:p>
        </w:tc>
        <w:tc>
          <w:tcPr>
            <w:tcW w:w="2653" w:type="dxa"/>
            <w:hideMark/>
          </w:tcPr>
          <w:p w14:paraId="55265398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42,9 m2</w:t>
            </w:r>
          </w:p>
          <w:p w14:paraId="3A61D59F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Vēlamā krāsa – pasteļtoņos, tiks saskaņota remonta gaitā</w:t>
            </w:r>
          </w:p>
        </w:tc>
        <w:tc>
          <w:tcPr>
            <w:tcW w:w="1185" w:type="dxa"/>
          </w:tcPr>
          <w:p w14:paraId="564D01B6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634791DC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9098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4B97" w:rsidRPr="001B4AA4" w14:paraId="520AA8F2" w14:textId="77777777" w:rsidTr="00224B97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7CF5" w14:textId="77777777" w:rsidR="00224B97" w:rsidRPr="00012620" w:rsidRDefault="00224B97" w:rsidP="00640DC9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9DAB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Palodzes attīrīšana, pārkrāsošana</w:t>
            </w:r>
          </w:p>
        </w:tc>
        <w:tc>
          <w:tcPr>
            <w:tcW w:w="2653" w:type="dxa"/>
            <w:hideMark/>
          </w:tcPr>
          <w:p w14:paraId="51477AB8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 xml:space="preserve">Palodzes platums 0,5 m, garums 1,2 m </w:t>
            </w:r>
          </w:p>
        </w:tc>
        <w:tc>
          <w:tcPr>
            <w:tcW w:w="1185" w:type="dxa"/>
          </w:tcPr>
          <w:p w14:paraId="3E3BB744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13F27E0D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8419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4B97" w:rsidRPr="001B4AA4" w14:paraId="47D20960" w14:textId="77777777" w:rsidTr="00224B97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1B09" w14:textId="77777777" w:rsidR="00224B97" w:rsidRPr="00012620" w:rsidRDefault="00224B97" w:rsidP="00640DC9">
            <w:pPr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2147" w14:textId="6474B0DC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>Jaun</w:t>
            </w:r>
            <w:r w:rsidR="005858E6">
              <w:rPr>
                <w:rFonts w:ascii="Times New Roman" w:hAnsi="Times New Roman" w:cs="Times New Roman"/>
                <w:lang w:val="lv-LV"/>
              </w:rPr>
              <w:t xml:space="preserve">as žalūzijas un </w:t>
            </w:r>
            <w:r w:rsidRPr="00012620">
              <w:rPr>
                <w:rFonts w:ascii="Times New Roman" w:hAnsi="Times New Roman" w:cs="Times New Roman"/>
                <w:lang w:val="lv-LV"/>
              </w:rPr>
              <w:t>montāža esošajā ailē</w:t>
            </w:r>
          </w:p>
        </w:tc>
        <w:tc>
          <w:tcPr>
            <w:tcW w:w="2653" w:type="dxa"/>
            <w:hideMark/>
          </w:tcPr>
          <w:p w14:paraId="367B881F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 xml:space="preserve">Žalūzijas augstums 1,5 m, platums 1,2 m </w:t>
            </w:r>
          </w:p>
        </w:tc>
        <w:tc>
          <w:tcPr>
            <w:tcW w:w="1185" w:type="dxa"/>
          </w:tcPr>
          <w:p w14:paraId="3C21D33F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78B1E463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9543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4B97" w:rsidRPr="001B4AA4" w14:paraId="18FDD243" w14:textId="77777777" w:rsidTr="00224B97"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8024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BDDF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  <w:r w:rsidRPr="00012620">
              <w:rPr>
                <w:rFonts w:ascii="Times New Roman" w:hAnsi="Times New Roman" w:cs="Times New Roman"/>
                <w:lang w:val="lv-LV"/>
              </w:rPr>
              <w:t xml:space="preserve">Kopā </w:t>
            </w:r>
          </w:p>
        </w:tc>
        <w:tc>
          <w:tcPr>
            <w:tcW w:w="1185" w:type="dxa"/>
          </w:tcPr>
          <w:p w14:paraId="76EED0DA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16" w:type="dxa"/>
          </w:tcPr>
          <w:p w14:paraId="42CF27EB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2B6E" w14:textId="77777777" w:rsidR="00224B97" w:rsidRPr="00012620" w:rsidRDefault="00224B97" w:rsidP="00640DC9">
            <w:pPr>
              <w:spacing w:after="6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C7809C3" w14:textId="77777777" w:rsidR="00224B97" w:rsidRPr="001B4AA4" w:rsidRDefault="00224B97" w:rsidP="00640DC9">
      <w:pPr>
        <w:spacing w:after="60" w:line="240" w:lineRule="auto"/>
        <w:rPr>
          <w:rFonts w:ascii="Times New Roman" w:hAnsi="Times New Roman" w:cs="Times New Roman"/>
          <w:b/>
          <w:bCs/>
          <w:lang w:val="lv-LV"/>
        </w:rPr>
      </w:pPr>
    </w:p>
    <w:p w14:paraId="60D59391" w14:textId="128D8D94" w:rsidR="006A477B" w:rsidRPr="007244DD" w:rsidRDefault="00224B97" w:rsidP="007244DD">
      <w:pPr>
        <w:spacing w:after="6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  <w:r w:rsidRPr="001B4AA4">
        <w:rPr>
          <w:rFonts w:ascii="Times New Roman" w:hAnsi="Times New Roman" w:cs="Times New Roman"/>
          <w:i/>
          <w:iCs/>
          <w:lang w:val="lv-LV"/>
        </w:rPr>
        <w:t>Tiks izvēlēts piegādātājs, kura piedāvātā kopīgā cena bez PVN par visu norādīto darbu izpildi būs zemākā.</w:t>
      </w:r>
    </w:p>
    <w:sectPr w:rsidR="006A477B" w:rsidRPr="007244D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F71A" w14:textId="77777777" w:rsidR="00EB3743" w:rsidRDefault="00EB3743" w:rsidP="006F4817">
      <w:pPr>
        <w:spacing w:after="0" w:line="240" w:lineRule="auto"/>
      </w:pPr>
      <w:r>
        <w:separator/>
      </w:r>
    </w:p>
  </w:endnote>
  <w:endnote w:type="continuationSeparator" w:id="0">
    <w:p w14:paraId="39D12C0B" w14:textId="77777777" w:rsidR="00EB3743" w:rsidRDefault="00EB3743" w:rsidP="006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4D28" w14:textId="77777777" w:rsidR="00EB3743" w:rsidRDefault="00EB3743" w:rsidP="006F4817">
      <w:pPr>
        <w:spacing w:after="0" w:line="240" w:lineRule="auto"/>
      </w:pPr>
      <w:r>
        <w:separator/>
      </w:r>
    </w:p>
  </w:footnote>
  <w:footnote w:type="continuationSeparator" w:id="0">
    <w:p w14:paraId="7D643329" w14:textId="77777777" w:rsidR="00EB3743" w:rsidRDefault="00EB3743" w:rsidP="006F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6872" w14:textId="4049DAFD" w:rsidR="006F4817" w:rsidRDefault="006F4817">
    <w:pPr>
      <w:pStyle w:val="Header"/>
    </w:pPr>
    <w:r w:rsidRPr="00B62329">
      <w:rPr>
        <w:noProof/>
      </w:rPr>
      <w:drawing>
        <wp:anchor distT="0" distB="0" distL="114300" distR="114300" simplePos="0" relativeHeight="251659264" behindDoc="0" locked="0" layoutInCell="1" allowOverlap="1" wp14:anchorId="6C630076" wp14:editId="6AC1953E">
          <wp:simplePos x="0" y="0"/>
          <wp:positionH relativeFrom="margin">
            <wp:posOffset>-228600</wp:posOffset>
          </wp:positionH>
          <wp:positionV relativeFrom="paragraph">
            <wp:posOffset>411480</wp:posOffset>
          </wp:positionV>
          <wp:extent cx="1417320" cy="776605"/>
          <wp:effectExtent l="0" t="0" r="0" b="4445"/>
          <wp:wrapSquare wrapText="bothSides"/>
          <wp:docPr id="1388767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03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173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6249"/>
    <w:multiLevelType w:val="hybridMultilevel"/>
    <w:tmpl w:val="42925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EF6"/>
    <w:multiLevelType w:val="hybridMultilevel"/>
    <w:tmpl w:val="42925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855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7FC8"/>
    <w:multiLevelType w:val="multilevel"/>
    <w:tmpl w:val="0D9A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E784E"/>
    <w:multiLevelType w:val="hybridMultilevel"/>
    <w:tmpl w:val="1A2A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07E5D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959"/>
    <w:multiLevelType w:val="multilevel"/>
    <w:tmpl w:val="DAC0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5311F"/>
    <w:multiLevelType w:val="multilevel"/>
    <w:tmpl w:val="A6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838DE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F7494"/>
    <w:multiLevelType w:val="hybridMultilevel"/>
    <w:tmpl w:val="46B05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72739">
    <w:abstractNumId w:val="5"/>
  </w:num>
  <w:num w:numId="2" w16cid:durableId="44473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788521">
    <w:abstractNumId w:val="10"/>
  </w:num>
  <w:num w:numId="4" w16cid:durableId="2095278124">
    <w:abstractNumId w:val="0"/>
  </w:num>
  <w:num w:numId="5" w16cid:durableId="1297225661">
    <w:abstractNumId w:val="9"/>
  </w:num>
  <w:num w:numId="6" w16cid:durableId="1454984544">
    <w:abstractNumId w:val="2"/>
  </w:num>
  <w:num w:numId="7" w16cid:durableId="1245264332">
    <w:abstractNumId w:val="1"/>
  </w:num>
  <w:num w:numId="8" w16cid:durableId="1533759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53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84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086073">
    <w:abstractNumId w:val="3"/>
  </w:num>
  <w:num w:numId="12" w16cid:durableId="36097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F"/>
    <w:rsid w:val="00012620"/>
    <w:rsid w:val="00014D8C"/>
    <w:rsid w:val="000C049F"/>
    <w:rsid w:val="00167E9E"/>
    <w:rsid w:val="00180EFC"/>
    <w:rsid w:val="001B4AA4"/>
    <w:rsid w:val="001F197E"/>
    <w:rsid w:val="00224B97"/>
    <w:rsid w:val="00254782"/>
    <w:rsid w:val="002603DF"/>
    <w:rsid w:val="00297162"/>
    <w:rsid w:val="00335979"/>
    <w:rsid w:val="004474C7"/>
    <w:rsid w:val="005023C8"/>
    <w:rsid w:val="005858E6"/>
    <w:rsid w:val="006013C6"/>
    <w:rsid w:val="006321C8"/>
    <w:rsid w:val="00640DC9"/>
    <w:rsid w:val="00695C49"/>
    <w:rsid w:val="006A477B"/>
    <w:rsid w:val="006B0C32"/>
    <w:rsid w:val="006D1691"/>
    <w:rsid w:val="006F4817"/>
    <w:rsid w:val="007244DD"/>
    <w:rsid w:val="007B2372"/>
    <w:rsid w:val="008B34D9"/>
    <w:rsid w:val="00B12269"/>
    <w:rsid w:val="00CC7985"/>
    <w:rsid w:val="00D3553D"/>
    <w:rsid w:val="00D517CB"/>
    <w:rsid w:val="00DD0C3D"/>
    <w:rsid w:val="00E02756"/>
    <w:rsid w:val="00E83038"/>
    <w:rsid w:val="00EB06A4"/>
    <w:rsid w:val="00EB3743"/>
    <w:rsid w:val="00EF356E"/>
    <w:rsid w:val="00F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CC8"/>
  <w15:chartTrackingRefBased/>
  <w15:docId w15:val="{B1940722-5211-4314-826D-BB713FB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3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3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5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17"/>
  </w:style>
  <w:style w:type="paragraph" w:styleId="Footer">
    <w:name w:val="footer"/>
    <w:aliases w:val=" Char5 Char, Char5 Char Char,Char5 Char,Char5 Char Char"/>
    <w:basedOn w:val="Normal"/>
    <w:link w:val="FooterChar"/>
    <w:uiPriority w:val="99"/>
    <w:unhideWhenUsed/>
    <w:qFormat/>
    <w:rsid w:val="006F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qFormat/>
    <w:rsid w:val="006F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C4F4-0AE8-4EA5-BE4E-6E6BC035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 Putnina</dc:creator>
  <cp:keywords/>
  <dc:description/>
  <cp:lastModifiedBy>Sarmite Putnina</cp:lastModifiedBy>
  <cp:revision>6</cp:revision>
  <dcterms:created xsi:type="dcterms:W3CDTF">2025-05-12T11:51:00Z</dcterms:created>
  <dcterms:modified xsi:type="dcterms:W3CDTF">2025-05-12T12:00:00Z</dcterms:modified>
</cp:coreProperties>
</file>