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6459" w14:textId="1DC79CCD" w:rsidR="00FE5379" w:rsidRPr="00FE5379" w:rsidRDefault="00FD6A4D" w:rsidP="00FE53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E5379" w:rsidRPr="00FE5379">
        <w:rPr>
          <w:rFonts w:ascii="Times New Roman" w:eastAsia="Calibri" w:hAnsi="Times New Roman" w:cs="Times New Roman"/>
          <w:sz w:val="24"/>
          <w:szCs w:val="24"/>
        </w:rPr>
        <w:t>. pielikums</w:t>
      </w:r>
    </w:p>
    <w:p w14:paraId="3534DBF9" w14:textId="77777777" w:rsidR="00FE5379" w:rsidRDefault="00FE5379" w:rsidP="00FE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D30F72" w14:textId="77777777" w:rsidR="003F3244" w:rsidRPr="003F3244" w:rsidRDefault="003F3244" w:rsidP="003F3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471C3" w14:textId="77777777" w:rsidR="003F3244" w:rsidRPr="003F3244" w:rsidRDefault="003F3244" w:rsidP="003F32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44">
        <w:rPr>
          <w:rFonts w:ascii="Times New Roman" w:eastAsia="Times New Roman" w:hAnsi="Times New Roman" w:cs="Times New Roman"/>
          <w:b/>
          <w:sz w:val="24"/>
          <w:szCs w:val="24"/>
        </w:rPr>
        <w:t>APAKŠUZŅĒMĒJA APLIECINĀJUMS</w:t>
      </w:r>
    </w:p>
    <w:p w14:paraId="0C6F86AC" w14:textId="77777777" w:rsidR="00B64C92" w:rsidRDefault="00B64C92" w:rsidP="003F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B7728E" w14:textId="445CA95C" w:rsidR="003F3244" w:rsidRPr="003F3244" w:rsidRDefault="00B64C92" w:rsidP="003F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C92">
        <w:rPr>
          <w:rFonts w:ascii="Times New Roman" w:eastAsia="Times New Roman" w:hAnsi="Times New Roman" w:cs="Times New Roman"/>
          <w:sz w:val="24"/>
          <w:szCs w:val="24"/>
        </w:rPr>
        <w:t xml:space="preserve">Iepirkuma identifikācijas Nr. </w:t>
      </w:r>
      <w:r w:rsidR="00C569E8" w:rsidRPr="00C569E8">
        <w:rPr>
          <w:rFonts w:ascii="Times New Roman" w:eastAsia="Times New Roman" w:hAnsi="Times New Roman" w:cs="Times New Roman"/>
          <w:sz w:val="24"/>
          <w:szCs w:val="24"/>
        </w:rPr>
        <w:t>T/RPR/2021/DI-5</w:t>
      </w:r>
    </w:p>
    <w:p w14:paraId="405DE886" w14:textId="77777777" w:rsidR="00B64C92" w:rsidRDefault="00B64C92" w:rsidP="003F3244">
      <w:pPr>
        <w:keepLines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B26F8E" w14:textId="2D8E1F92" w:rsidR="003F3244" w:rsidRPr="003F3244" w:rsidRDefault="003F3244" w:rsidP="00B64C92">
      <w:pPr>
        <w:keepLines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Apakšuzņēmēja nosaukums, reģistrācijas numurs un adrese&gt;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apliecinām, ka:</w:t>
      </w:r>
    </w:p>
    <w:p w14:paraId="776E5660" w14:textId="45CB4C9D" w:rsidR="003F3244" w:rsidRPr="003F3244" w:rsidRDefault="003F3244" w:rsidP="003F324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piekrītam piedalīties iepirkumā </w:t>
      </w:r>
      <w:r w:rsidR="00B64C92" w:rsidRPr="00B64C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</w:t>
      </w:r>
      <w:r w:rsidR="00060B20" w:rsidRPr="00060B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Bērnu ar funkcionāliem traucējumiem, kuriem ir noteikta invaliditāte, individuālo vajadzību izvērtēšana un individuālo sociālās aprūpes vai sociālās rehabilitācijas plānu izstrāde</w:t>
      </w:r>
      <w:r w:rsidRPr="003F3244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lv-LV"/>
        </w:rPr>
        <w:t xml:space="preserve">, </w:t>
      </w:r>
      <w:r w:rsidRPr="003F32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iepirkuma identifikācijas </w:t>
      </w:r>
      <w:r w:rsidR="00B64C92" w:rsidRPr="00B64C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Nr</w:t>
      </w:r>
      <w:r w:rsidR="00C569E8" w:rsidRPr="00C569E8">
        <w:t xml:space="preserve"> </w:t>
      </w:r>
      <w:r w:rsidR="00C569E8" w:rsidRPr="00C569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T/RPR/2021/DI-5</w:t>
      </w:r>
      <w:r w:rsidR="00C569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kā</w:t>
      </w:r>
      <w:r w:rsidR="00B64C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&lt;</w:t>
      </w:r>
      <w:r w:rsidRPr="003F32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F32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&lt;reģistrācijas numurs un adrese&gt;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Pretendents) apakšuzņēmējs, </w:t>
      </w:r>
    </w:p>
    <w:p w14:paraId="5EF49F21" w14:textId="77777777" w:rsidR="003F3244" w:rsidRPr="003F3244" w:rsidRDefault="003F3244" w:rsidP="003F324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visa par mums sniegtā informācija kvalifikācijas novērtēšanai Pretendenta piedāvājuma dokumentos ir patiesa;</w:t>
      </w:r>
    </w:p>
    <w:p w14:paraId="6989915F" w14:textId="3BE28296" w:rsidR="003F3244" w:rsidRPr="003F3244" w:rsidRDefault="003F3244" w:rsidP="003F324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gadījumā, ja ar Pretendentu tiks noslēgts iepirkuma līgums, apņemamies veikt šādus darbus: &lt;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īss </w:t>
      </w:r>
      <w:r w:rsidR="00B64C9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pakalpojuma 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apraksts 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&gt; un nodot &lt;</w:t>
      </w:r>
      <w:r w:rsidRPr="003F32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resursus: &lt;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Pretendentam nododamo resursu (speciālistu un/vai tehniskā aprīkojuma) apraksts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&gt;. </w:t>
      </w:r>
    </w:p>
    <w:p w14:paraId="5D9AE84A" w14:textId="77777777" w:rsidR="003F3244" w:rsidRPr="003F3244" w:rsidRDefault="003F3244" w:rsidP="003F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BAEE9" w14:textId="77777777" w:rsid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8BE4C" w14:textId="77777777" w:rsid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F9B6DC" w14:textId="0941D22D" w:rsidR="00FE5379" w:rsidRP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379">
        <w:rPr>
          <w:rFonts w:ascii="Times New Roman" w:eastAsia="Times New Roman" w:hAnsi="Times New Roman" w:cs="Times New Roman"/>
          <w:sz w:val="24"/>
          <w:szCs w:val="24"/>
          <w:lang w:eastAsia="ar-SA"/>
        </w:rPr>
        <w:t>Datums: __________________</w:t>
      </w:r>
    </w:p>
    <w:p w14:paraId="24E8DCBB" w14:textId="77777777" w:rsidR="00FE5379" w:rsidRP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23914712"/>
      <w:r w:rsidRPr="00FE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Pretendenta vai tā pilnvarotās personas </w:t>
      </w:r>
    </w:p>
    <w:p w14:paraId="1468BE5D" w14:textId="77777777" w:rsidR="00FE5379" w:rsidRPr="00FE5379" w:rsidRDefault="00FE5379" w:rsidP="00FE5379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FE5379">
        <w:rPr>
          <w:rFonts w:ascii="Times New Roman" w:eastAsia="Calibri" w:hAnsi="Times New Roman" w:cs="Times New Roman"/>
          <w:sz w:val="24"/>
          <w:szCs w:val="20"/>
          <w:lang w:eastAsia="ru-RU"/>
        </w:rPr>
        <w:t>amats, vārds, uzvārds, paraksts un tā atšifrējums ___________________________</w:t>
      </w:r>
    </w:p>
    <w:bookmarkEnd w:id="0"/>
    <w:p w14:paraId="3224CFB9" w14:textId="77777777" w:rsidR="003B3060" w:rsidRDefault="003B3060"/>
    <w:sectPr w:rsidR="003B3060" w:rsidSect="00C569E8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62AE"/>
    <w:multiLevelType w:val="hybridMultilevel"/>
    <w:tmpl w:val="5010DF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79"/>
    <w:rsid w:val="00060B20"/>
    <w:rsid w:val="00214F23"/>
    <w:rsid w:val="003B3060"/>
    <w:rsid w:val="003F3244"/>
    <w:rsid w:val="00755F24"/>
    <w:rsid w:val="007D5FC2"/>
    <w:rsid w:val="00B64C92"/>
    <w:rsid w:val="00BF3092"/>
    <w:rsid w:val="00C569E8"/>
    <w:rsid w:val="00FD6A4D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66AB"/>
  <w15:chartTrackingRefBased/>
  <w15:docId w15:val="{22EEE15D-0268-438D-B186-DCF99329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7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Līce</dc:creator>
  <cp:keywords/>
  <dc:description/>
  <cp:lastModifiedBy>DI-User3</cp:lastModifiedBy>
  <cp:revision>5</cp:revision>
  <cp:lastPrinted>2020-09-29T12:24:00Z</cp:lastPrinted>
  <dcterms:created xsi:type="dcterms:W3CDTF">2020-11-24T11:08:00Z</dcterms:created>
  <dcterms:modified xsi:type="dcterms:W3CDTF">2021-01-22T11:08:00Z</dcterms:modified>
</cp:coreProperties>
</file>