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8B12" w14:textId="77777777" w:rsidR="008C221A" w:rsidRPr="00186BFE" w:rsidRDefault="008C221A" w:rsidP="004F3C44">
      <w:pPr>
        <w:ind w:right="-1780"/>
        <w:jc w:val="center"/>
        <w:rPr>
          <w:rFonts w:ascii="Times New Roman" w:eastAsia="Times New Roman" w:hAnsi="Times New Roman" w:cs="Times New Roman"/>
          <w:noProof/>
          <w:color w:val="404040" w:themeColor="text1" w:themeTint="BF"/>
        </w:rPr>
      </w:pPr>
    </w:p>
    <w:p w14:paraId="1D4BD497" w14:textId="501C05D3" w:rsidR="008C221A" w:rsidRPr="00186BFE" w:rsidRDefault="00F50CCC" w:rsidP="008C221A">
      <w:pPr>
        <w:jc w:val="center"/>
        <w:rPr>
          <w:rFonts w:ascii="Times New Roman" w:hAnsi="Times New Roman" w:cs="Times New Roman"/>
          <w:b/>
          <w:bCs/>
          <w:color w:val="404040" w:themeColor="text1" w:themeTint="BF"/>
        </w:rPr>
      </w:pPr>
      <w:r w:rsidRPr="00186BFE">
        <w:rPr>
          <w:rFonts w:ascii="Times New Roman" w:eastAsia="Times New Roman" w:hAnsi="Times New Roman" w:cs="Times New Roman"/>
          <w:noProof/>
          <w:color w:val="404040" w:themeColor="text1" w:themeTint="BF"/>
        </w:rPr>
        <w:t>Eiropas Ekonomikas zonas finanšu instrumenta 2014. - 2021. gada perioda programmas “Vietējā attīstība, nabadzības mazināšana un kultūras sadarbība”</w:t>
      </w:r>
      <w:r w:rsidRPr="00186BFE">
        <w:rPr>
          <w:rFonts w:ascii="Times New Roman" w:eastAsia="Times New Roman" w:hAnsi="Times New Roman" w:cs="Times New Roman"/>
          <w:b/>
          <w:noProof/>
          <w:color w:val="404040" w:themeColor="text1" w:themeTint="BF"/>
        </w:rPr>
        <w:t xml:space="preserve"> projekts ,,Uzņēmējdarbības atbalsta pasākumi Rīgas plānošanas reģionā”</w:t>
      </w:r>
    </w:p>
    <w:p w14:paraId="670CBF20" w14:textId="77777777" w:rsidR="00FD15EF" w:rsidRPr="00186BFE" w:rsidRDefault="00FD15EF" w:rsidP="008C221A">
      <w:pPr>
        <w:jc w:val="center"/>
        <w:rPr>
          <w:rFonts w:ascii="Times New Roman" w:hAnsi="Times New Roman" w:cs="Times New Roman"/>
          <w:b/>
          <w:bCs/>
          <w:color w:val="404040" w:themeColor="text1" w:themeTint="BF"/>
        </w:rPr>
      </w:pPr>
    </w:p>
    <w:p w14:paraId="4B57B0D3" w14:textId="0202FA06" w:rsidR="00FD15EF" w:rsidRPr="00186BFE" w:rsidRDefault="00F50CCC" w:rsidP="008C221A">
      <w:pPr>
        <w:jc w:val="center"/>
        <w:rPr>
          <w:rFonts w:ascii="Times New Roman" w:hAnsi="Times New Roman" w:cs="Times New Roman"/>
          <w:bCs/>
          <w:color w:val="404040" w:themeColor="text1" w:themeTint="BF"/>
        </w:rPr>
      </w:pPr>
      <w:r w:rsidRPr="00186BFE">
        <w:rPr>
          <w:rFonts w:ascii="Times New Roman" w:hAnsi="Times New Roman" w:cs="Times New Roman"/>
          <w:bCs/>
          <w:color w:val="404040" w:themeColor="text1" w:themeTint="BF"/>
        </w:rPr>
        <w:t>VIDUSPOSMA KONFERENCE</w:t>
      </w:r>
    </w:p>
    <w:p w14:paraId="640A80FB" w14:textId="62027E40" w:rsidR="00F50CCC" w:rsidRPr="00186BFE" w:rsidRDefault="00F50CCC" w:rsidP="008C221A">
      <w:pPr>
        <w:jc w:val="center"/>
        <w:rPr>
          <w:rFonts w:ascii="Times New Roman" w:hAnsi="Times New Roman" w:cs="Times New Roman"/>
          <w:bCs/>
          <w:color w:val="404040" w:themeColor="text1" w:themeTint="BF"/>
        </w:rPr>
      </w:pPr>
      <w:r w:rsidRPr="00186BFE">
        <w:rPr>
          <w:rFonts w:ascii="Times New Roman" w:hAnsi="Times New Roman" w:cs="Times New Roman"/>
          <w:bCs/>
          <w:color w:val="404040" w:themeColor="text1" w:themeTint="BF"/>
        </w:rPr>
        <w:t>DIENAS KĀRTĪBA</w:t>
      </w:r>
    </w:p>
    <w:p w14:paraId="5EAB28A3" w14:textId="77777777" w:rsidR="005262AF" w:rsidRPr="00186BFE" w:rsidRDefault="005262AF" w:rsidP="00B933B6">
      <w:pPr>
        <w:rPr>
          <w:rFonts w:ascii="Times New Roman" w:eastAsia="Times New Roman" w:hAnsi="Times New Roman" w:cs="Times New Roman"/>
          <w:bCs/>
          <w:color w:val="404040" w:themeColor="text1" w:themeTint="BF"/>
        </w:rPr>
      </w:pPr>
    </w:p>
    <w:p w14:paraId="347E8605" w14:textId="42B1039F" w:rsidR="00E67E2E" w:rsidRPr="00186BFE" w:rsidRDefault="00587B65" w:rsidP="00087987">
      <w:pPr>
        <w:rPr>
          <w:rFonts w:ascii="Times New Roman" w:eastAsia="Times New Roman" w:hAnsi="Times New Roman" w:cs="Times New Roman"/>
          <w:bCs/>
          <w:color w:val="404040" w:themeColor="text1" w:themeTint="BF"/>
        </w:rPr>
      </w:pPr>
      <w:r w:rsidRPr="00186BFE">
        <w:rPr>
          <w:rFonts w:ascii="Times New Roman" w:eastAsia="Times New Roman" w:hAnsi="Times New Roman" w:cs="Times New Roman"/>
          <w:bCs/>
          <w:color w:val="404040" w:themeColor="text1" w:themeTint="BF"/>
        </w:rPr>
        <w:t xml:space="preserve">Kur: </w:t>
      </w:r>
      <w:r w:rsidR="00A12209" w:rsidRPr="00186BFE">
        <w:rPr>
          <w:rFonts w:ascii="Times New Roman" w:eastAsia="Times New Roman" w:hAnsi="Times New Roman" w:cs="Times New Roman"/>
          <w:bCs/>
          <w:color w:val="404040" w:themeColor="text1" w:themeTint="BF"/>
        </w:rPr>
        <w:t xml:space="preserve">klātienē, </w:t>
      </w:r>
      <w:proofErr w:type="spellStart"/>
      <w:r w:rsidRPr="00186BFE">
        <w:rPr>
          <w:rFonts w:ascii="Times New Roman" w:eastAsia="Times New Roman" w:hAnsi="Times New Roman" w:cs="Times New Roman"/>
          <w:bCs/>
          <w:color w:val="404040" w:themeColor="text1" w:themeTint="BF"/>
        </w:rPr>
        <w:t>Pullman</w:t>
      </w:r>
      <w:proofErr w:type="spellEnd"/>
      <w:r w:rsidRPr="00186BFE">
        <w:rPr>
          <w:rFonts w:ascii="Times New Roman" w:eastAsia="Times New Roman" w:hAnsi="Times New Roman" w:cs="Times New Roman"/>
          <w:bCs/>
          <w:color w:val="404040" w:themeColor="text1" w:themeTint="BF"/>
        </w:rPr>
        <w:t xml:space="preserve"> viesnīca, 2.stāvs</w:t>
      </w:r>
      <w:r w:rsidR="001933F2" w:rsidRPr="00186BFE">
        <w:rPr>
          <w:rFonts w:ascii="Times New Roman" w:eastAsia="Times New Roman" w:hAnsi="Times New Roman" w:cs="Times New Roman"/>
          <w:bCs/>
          <w:color w:val="404040" w:themeColor="text1" w:themeTint="BF"/>
        </w:rPr>
        <w:t xml:space="preserve"> (Jēkaba iela 24, Rīga)</w:t>
      </w:r>
    </w:p>
    <w:p w14:paraId="74E83332" w14:textId="3392C866" w:rsidR="00E67E2E" w:rsidRPr="00186BFE" w:rsidRDefault="00587B65" w:rsidP="004F3C44">
      <w:pPr>
        <w:tabs>
          <w:tab w:val="left" w:pos="6705"/>
        </w:tabs>
        <w:rPr>
          <w:rFonts w:ascii="Times New Roman" w:eastAsia="Times New Roman" w:hAnsi="Times New Roman" w:cs="Times New Roman"/>
          <w:bCs/>
          <w:color w:val="404040" w:themeColor="text1" w:themeTint="BF"/>
        </w:rPr>
      </w:pPr>
      <w:r w:rsidRPr="00186BFE">
        <w:rPr>
          <w:rFonts w:ascii="Times New Roman" w:eastAsia="Times New Roman" w:hAnsi="Times New Roman" w:cs="Times New Roman"/>
          <w:bCs/>
          <w:color w:val="404040" w:themeColor="text1" w:themeTint="BF"/>
        </w:rPr>
        <w:t>Laiks: 10.00 – 14.00</w:t>
      </w:r>
      <w:r w:rsidR="004F3C44" w:rsidRPr="00186BFE">
        <w:rPr>
          <w:rFonts w:ascii="Times New Roman" w:eastAsia="Times New Roman" w:hAnsi="Times New Roman" w:cs="Times New Roman"/>
          <w:bCs/>
          <w:color w:val="404040" w:themeColor="text1" w:themeTint="BF"/>
        </w:rPr>
        <w:tab/>
      </w:r>
    </w:p>
    <w:p w14:paraId="0D5C237A" w14:textId="25070DFF" w:rsidR="00EE303C" w:rsidRPr="00186BFE" w:rsidRDefault="00587B65" w:rsidP="00EE303C">
      <w:pPr>
        <w:rPr>
          <w:rFonts w:ascii="Times New Roman" w:eastAsia="Times New Roman" w:hAnsi="Times New Roman" w:cs="Times New Roman"/>
          <w:bCs/>
          <w:color w:val="404040" w:themeColor="text1" w:themeTint="BF"/>
        </w:rPr>
      </w:pPr>
      <w:proofErr w:type="spellStart"/>
      <w:r w:rsidRPr="00186BFE">
        <w:rPr>
          <w:rFonts w:ascii="Times New Roman" w:eastAsia="Times New Roman" w:hAnsi="Times New Roman" w:cs="Times New Roman"/>
          <w:bCs/>
          <w:color w:val="404040" w:themeColor="text1" w:themeTint="BF"/>
        </w:rPr>
        <w:t>Modeartors</w:t>
      </w:r>
      <w:proofErr w:type="spellEnd"/>
      <w:r w:rsidRPr="00186BFE">
        <w:rPr>
          <w:rFonts w:ascii="Times New Roman" w:eastAsia="Times New Roman" w:hAnsi="Times New Roman" w:cs="Times New Roman"/>
          <w:bCs/>
          <w:color w:val="404040" w:themeColor="text1" w:themeTint="BF"/>
        </w:rPr>
        <w:t>: Vilis B</w:t>
      </w:r>
      <w:r w:rsidR="002F1CB5" w:rsidRPr="00186BFE">
        <w:rPr>
          <w:rFonts w:ascii="Times New Roman" w:eastAsia="Times New Roman" w:hAnsi="Times New Roman" w:cs="Times New Roman"/>
          <w:bCs/>
          <w:color w:val="404040" w:themeColor="text1" w:themeTint="BF"/>
        </w:rPr>
        <w:t>r</w:t>
      </w:r>
      <w:r w:rsidRPr="00186BFE">
        <w:rPr>
          <w:rFonts w:ascii="Times New Roman" w:eastAsia="Times New Roman" w:hAnsi="Times New Roman" w:cs="Times New Roman"/>
          <w:bCs/>
          <w:color w:val="404040" w:themeColor="text1" w:themeTint="BF"/>
        </w:rPr>
        <w:t>ūveris</w:t>
      </w:r>
    </w:p>
    <w:p w14:paraId="2A1AB129" w14:textId="77777777" w:rsidR="00E67E2E" w:rsidRPr="00186BFE" w:rsidRDefault="00E67E2E" w:rsidP="00087987">
      <w:pPr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51"/>
        <w:gridCol w:w="7339"/>
      </w:tblGrid>
      <w:tr w:rsidR="00C71DC9" w:rsidRPr="00186BFE" w14:paraId="4586DB52" w14:textId="77777777" w:rsidTr="00997A8D">
        <w:tc>
          <w:tcPr>
            <w:tcW w:w="959" w:type="dxa"/>
            <w:shd w:val="clear" w:color="auto" w:fill="FFFFFF" w:themeFill="background1"/>
          </w:tcPr>
          <w:p w14:paraId="59651EA5" w14:textId="235F2BF7" w:rsidR="00BB4F38" w:rsidRPr="00186BFE" w:rsidRDefault="00587B65" w:rsidP="00BB4F38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10.00</w:t>
            </w:r>
          </w:p>
        </w:tc>
        <w:tc>
          <w:tcPr>
            <w:tcW w:w="7557" w:type="dxa"/>
            <w:shd w:val="clear" w:color="auto" w:fill="FFFFFF" w:themeFill="background1"/>
          </w:tcPr>
          <w:p w14:paraId="17557C1B" w14:textId="2BB481CA" w:rsidR="00B17E4D" w:rsidRPr="00186BFE" w:rsidRDefault="00587B65" w:rsidP="00B933B6">
            <w:pPr>
              <w:tabs>
                <w:tab w:val="left" w:pos="2745"/>
              </w:tabs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</w:pPr>
            <w:r w:rsidRPr="00186BFE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>Moderatora ievads</w:t>
            </w:r>
            <w:r w:rsidR="00997A8D" w:rsidRPr="00186BFE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ab/>
            </w:r>
          </w:p>
        </w:tc>
      </w:tr>
      <w:tr w:rsidR="00C71DC9" w:rsidRPr="00186BFE" w14:paraId="132E7E1E" w14:textId="77777777" w:rsidTr="00997A8D">
        <w:tc>
          <w:tcPr>
            <w:tcW w:w="959" w:type="dxa"/>
            <w:shd w:val="clear" w:color="auto" w:fill="FFFFFF" w:themeFill="background1"/>
          </w:tcPr>
          <w:p w14:paraId="5EFB6499" w14:textId="7EF95793" w:rsidR="00BB4F38" w:rsidRPr="00186BFE" w:rsidRDefault="00587B65" w:rsidP="00BB4F38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10.1</w:t>
            </w:r>
            <w:r w:rsidR="003E1C12" w:rsidRPr="00186BFE">
              <w:rPr>
                <w:rFonts w:ascii="Times New Roman" w:hAnsi="Times New Roman" w:cs="Times New Roman"/>
                <w:color w:val="404040" w:themeColor="text1" w:themeTint="BF"/>
              </w:rPr>
              <w:t>0</w:t>
            </w:r>
          </w:p>
        </w:tc>
        <w:tc>
          <w:tcPr>
            <w:tcW w:w="7557" w:type="dxa"/>
            <w:shd w:val="clear" w:color="auto" w:fill="FFFFFF" w:themeFill="background1"/>
          </w:tcPr>
          <w:p w14:paraId="512AD5A1" w14:textId="154F9B94" w:rsidR="005B56B4" w:rsidRPr="00186BFE" w:rsidRDefault="005B56B4" w:rsidP="005B56B4">
            <w:pPr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</w:pPr>
            <w:r w:rsidRPr="00186BFE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EEZ </w:t>
            </w:r>
            <w:proofErr w:type="spellStart"/>
            <w:r w:rsidRPr="00186BFE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grantu</w:t>
            </w:r>
            <w:proofErr w:type="spellEnd"/>
            <w:r w:rsidRPr="00186BFE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programmas “Vietējā attīstība, nabadzības mazināšana un kultūras sadarbība” ieguldījums reģionu attīstībā</w:t>
            </w:r>
          </w:p>
          <w:p w14:paraId="4147A067" w14:textId="61DF8BD8" w:rsidR="00BB4F38" w:rsidRPr="00186BFE" w:rsidRDefault="002B527C" w:rsidP="00FD15E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J.Gorbunovs</w:t>
            </w:r>
            <w:proofErr w:type="spellEnd"/>
            <w:r w:rsidR="00765760"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 (</w:t>
            </w: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Attīstības instrumentu departamenta Nacionālo un ārvalstu atbalsta instrumentu nodaļas vadītāja vietnieks, VARAM</w:t>
            </w:r>
            <w:r w:rsidR="00765760" w:rsidRPr="00186BFE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  <w:p w14:paraId="6D4F3844" w14:textId="46E3F7BA" w:rsidR="00B933B6" w:rsidRPr="00186BFE" w:rsidRDefault="00B933B6" w:rsidP="00FD15E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C71DC9" w:rsidRPr="00186BFE" w14:paraId="27E1D206" w14:textId="77777777" w:rsidTr="00997A8D">
        <w:tc>
          <w:tcPr>
            <w:tcW w:w="959" w:type="dxa"/>
            <w:shd w:val="clear" w:color="auto" w:fill="FFFFFF" w:themeFill="background1"/>
          </w:tcPr>
          <w:p w14:paraId="4E6FD57A" w14:textId="18C49313" w:rsidR="00EC5FE1" w:rsidRPr="00186BFE" w:rsidRDefault="003E1C12" w:rsidP="003E1C12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10.25</w:t>
            </w:r>
          </w:p>
        </w:tc>
        <w:tc>
          <w:tcPr>
            <w:tcW w:w="7557" w:type="dxa"/>
            <w:shd w:val="clear" w:color="auto" w:fill="FFFFFF" w:themeFill="background1"/>
          </w:tcPr>
          <w:p w14:paraId="335D931F" w14:textId="1B8724E6" w:rsidR="00765760" w:rsidRPr="00186BFE" w:rsidRDefault="00587B65" w:rsidP="00FD15E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6BFE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Īsi par projektu </w:t>
            </w:r>
            <w:proofErr w:type="spellStart"/>
            <w:r w:rsidRPr="00186BFE">
              <w:rPr>
                <w:rFonts w:ascii="Times New Roman" w:hAnsi="Times New Roman" w:cs="Times New Roman"/>
                <w:b/>
                <w:color w:val="404040" w:themeColor="text1" w:themeTint="BF"/>
              </w:rPr>
              <w:t>Support</w:t>
            </w:r>
            <w:proofErr w:type="spellEnd"/>
            <w:r w:rsidRPr="00186BFE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 RPR-VEST</w:t>
            </w:r>
            <w:r w:rsidR="005965E6"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// </w:t>
            </w:r>
            <w:proofErr w:type="spellStart"/>
            <w:r w:rsidR="005965E6" w:rsidRPr="00186BFE">
              <w:rPr>
                <w:rFonts w:ascii="Times New Roman" w:hAnsi="Times New Roman" w:cs="Times New Roman"/>
                <w:color w:val="404040" w:themeColor="text1" w:themeTint="BF"/>
              </w:rPr>
              <w:t>I.F</w:t>
            </w: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rancis</w:t>
            </w:r>
            <w:proofErr w:type="spellEnd"/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, </w:t>
            </w:r>
            <w:proofErr w:type="spellStart"/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S.Paegle</w:t>
            </w:r>
            <w:proofErr w:type="spellEnd"/>
            <w:r w:rsidR="00765760"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 (</w:t>
            </w:r>
            <w:r w:rsidR="006432F5" w:rsidRPr="00186BFE">
              <w:rPr>
                <w:rFonts w:ascii="Times New Roman" w:hAnsi="Times New Roman" w:cs="Times New Roman"/>
                <w:color w:val="404040" w:themeColor="text1" w:themeTint="BF"/>
              </w:rPr>
              <w:t>Rīgas plānošanas reģions</w:t>
            </w:r>
            <w:r w:rsidR="00765760" w:rsidRPr="00186BFE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</w:p>
        </w:tc>
      </w:tr>
      <w:tr w:rsidR="00C71DC9" w:rsidRPr="00186BFE" w14:paraId="5B9C74F9" w14:textId="77777777" w:rsidTr="00997A8D">
        <w:tc>
          <w:tcPr>
            <w:tcW w:w="959" w:type="dxa"/>
            <w:shd w:val="clear" w:color="auto" w:fill="FFFFFF" w:themeFill="background1"/>
          </w:tcPr>
          <w:p w14:paraId="79A910A6" w14:textId="0169FF41" w:rsidR="00BB4F38" w:rsidRPr="00186BFE" w:rsidRDefault="003E1C12" w:rsidP="004C7E7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10.40</w:t>
            </w:r>
          </w:p>
        </w:tc>
        <w:tc>
          <w:tcPr>
            <w:tcW w:w="7557" w:type="dxa"/>
            <w:shd w:val="clear" w:color="auto" w:fill="FFFFFF" w:themeFill="background1"/>
          </w:tcPr>
          <w:p w14:paraId="725DEF16" w14:textId="18A46430" w:rsidR="00BB4F38" w:rsidRPr="00186BFE" w:rsidRDefault="00587B65" w:rsidP="002B2D1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A1 - </w:t>
            </w:r>
            <w:r w:rsidRPr="00186BFE">
              <w:rPr>
                <w:rFonts w:ascii="Times New Roman" w:hAnsi="Times New Roman" w:cs="Times New Roman"/>
                <w:b/>
                <w:color w:val="404040" w:themeColor="text1" w:themeTint="BF"/>
              </w:rPr>
              <w:t>RPR pašvaldību kapacitātes stiprināšana</w:t>
            </w: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// </w:t>
            </w:r>
            <w:proofErr w:type="spellStart"/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L.Stūrmane</w:t>
            </w:r>
            <w:proofErr w:type="spellEnd"/>
            <w:r w:rsidR="006432F5"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 (</w:t>
            </w:r>
            <w:proofErr w:type="spellStart"/>
            <w:r w:rsidR="006432F5" w:rsidRPr="00186BFE">
              <w:rPr>
                <w:rFonts w:ascii="Times New Roman" w:hAnsi="Times New Roman" w:cs="Times New Roman"/>
                <w:color w:val="404040" w:themeColor="text1" w:themeTint="BF"/>
              </w:rPr>
              <w:t>Creativity</w:t>
            </w:r>
            <w:proofErr w:type="spellEnd"/>
            <w:r w:rsidR="006432F5"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="006432F5" w:rsidRPr="00186BFE">
              <w:rPr>
                <w:rFonts w:ascii="Times New Roman" w:hAnsi="Times New Roman" w:cs="Times New Roman"/>
                <w:color w:val="404040" w:themeColor="text1" w:themeTint="BF"/>
              </w:rPr>
              <w:t>Lab</w:t>
            </w:r>
            <w:proofErr w:type="spellEnd"/>
            <w:r w:rsidR="006432F5" w:rsidRPr="00186BFE">
              <w:rPr>
                <w:rFonts w:ascii="Times New Roman" w:hAnsi="Times New Roman" w:cs="Times New Roman"/>
                <w:color w:val="404040" w:themeColor="text1" w:themeTint="BF"/>
              </w:rPr>
              <w:t>)</w:t>
            </w: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, </w:t>
            </w:r>
            <w:proofErr w:type="spellStart"/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I.Francis</w:t>
            </w:r>
            <w:proofErr w:type="spellEnd"/>
            <w:r w:rsidR="006432F5"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 (Rīgas p</w:t>
            </w:r>
            <w:r w:rsidR="00C71DC9" w:rsidRPr="00186BFE">
              <w:rPr>
                <w:rFonts w:ascii="Times New Roman" w:hAnsi="Times New Roman" w:cs="Times New Roman"/>
                <w:color w:val="404040" w:themeColor="text1" w:themeTint="BF"/>
              </w:rPr>
              <w:t>l</w:t>
            </w:r>
            <w:r w:rsidR="006432F5" w:rsidRPr="00186BFE">
              <w:rPr>
                <w:rFonts w:ascii="Times New Roman" w:hAnsi="Times New Roman" w:cs="Times New Roman"/>
                <w:color w:val="404040" w:themeColor="text1" w:themeTint="BF"/>
              </w:rPr>
              <w:t>ānošanas reģions)</w:t>
            </w:r>
          </w:p>
          <w:p w14:paraId="65F0A2A5" w14:textId="75A44845" w:rsidR="003E1C12" w:rsidRPr="00186BFE" w:rsidRDefault="00587B65" w:rsidP="002B2D1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A4 - </w:t>
            </w:r>
            <w:r w:rsidRPr="00186BFE">
              <w:rPr>
                <w:rFonts w:ascii="Times New Roman" w:hAnsi="Times New Roman" w:cs="Times New Roman"/>
                <w:b/>
                <w:color w:val="404040" w:themeColor="text1" w:themeTint="BF"/>
              </w:rPr>
              <w:t>Atbalsts nodarbinātības un konkurētspējas palielināšanai, īstenojot reģionam specifiskas aktivitātes</w:t>
            </w: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// </w:t>
            </w:r>
            <w:proofErr w:type="spellStart"/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I.Francis</w:t>
            </w:r>
            <w:proofErr w:type="spellEnd"/>
            <w:r w:rsidR="006432F5"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 (Rīgas p</w:t>
            </w:r>
            <w:r w:rsidR="00C71DC9" w:rsidRPr="00186BFE">
              <w:rPr>
                <w:rFonts w:ascii="Times New Roman" w:hAnsi="Times New Roman" w:cs="Times New Roman"/>
                <w:color w:val="404040" w:themeColor="text1" w:themeTint="BF"/>
              </w:rPr>
              <w:t>l</w:t>
            </w:r>
            <w:r w:rsidR="006432F5" w:rsidRPr="00186BFE">
              <w:rPr>
                <w:rFonts w:ascii="Times New Roman" w:hAnsi="Times New Roman" w:cs="Times New Roman"/>
                <w:color w:val="404040" w:themeColor="text1" w:themeTint="BF"/>
              </w:rPr>
              <w:t>ānošanas reģions)</w:t>
            </w:r>
          </w:p>
        </w:tc>
      </w:tr>
      <w:tr w:rsidR="00C71DC9" w:rsidRPr="00186BFE" w14:paraId="6E75B3F8" w14:textId="77777777" w:rsidTr="00997A8D">
        <w:tc>
          <w:tcPr>
            <w:tcW w:w="959" w:type="dxa"/>
            <w:shd w:val="clear" w:color="auto" w:fill="FFFFFF" w:themeFill="background1"/>
          </w:tcPr>
          <w:p w14:paraId="1C4056EA" w14:textId="669EBAD6" w:rsidR="00BB4F38" w:rsidRPr="00186BFE" w:rsidRDefault="003E1C12" w:rsidP="004C7E7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11.10</w:t>
            </w:r>
          </w:p>
        </w:tc>
        <w:tc>
          <w:tcPr>
            <w:tcW w:w="7557" w:type="dxa"/>
            <w:shd w:val="clear" w:color="auto" w:fill="FFFFFF" w:themeFill="background1"/>
          </w:tcPr>
          <w:p w14:paraId="6B531C68" w14:textId="3A75802B" w:rsidR="003E1C12" w:rsidRPr="00186BFE" w:rsidRDefault="00587B65" w:rsidP="0024230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A2 - </w:t>
            </w:r>
            <w:r w:rsidRPr="00186BFE">
              <w:rPr>
                <w:rFonts w:ascii="Times New Roman" w:hAnsi="Times New Roman" w:cs="Times New Roman"/>
                <w:b/>
                <w:color w:val="404040" w:themeColor="text1" w:themeTint="BF"/>
              </w:rPr>
              <w:t>Reģionālās atpazīstamības veicināšanas aktivitātes</w:t>
            </w: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// </w:t>
            </w:r>
            <w:proofErr w:type="spellStart"/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E.Rantiņš</w:t>
            </w:r>
            <w:proofErr w:type="spellEnd"/>
            <w:r w:rsidR="006432F5"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 (Rīgas p</w:t>
            </w:r>
            <w:r w:rsidR="00C71DC9" w:rsidRPr="00186BFE">
              <w:rPr>
                <w:rFonts w:ascii="Times New Roman" w:hAnsi="Times New Roman" w:cs="Times New Roman"/>
                <w:color w:val="404040" w:themeColor="text1" w:themeTint="BF"/>
              </w:rPr>
              <w:t>l</w:t>
            </w:r>
            <w:r w:rsidR="006432F5" w:rsidRPr="00186BFE">
              <w:rPr>
                <w:rFonts w:ascii="Times New Roman" w:hAnsi="Times New Roman" w:cs="Times New Roman"/>
                <w:color w:val="404040" w:themeColor="text1" w:themeTint="BF"/>
              </w:rPr>
              <w:t>ānošanas reģions)</w:t>
            </w:r>
          </w:p>
        </w:tc>
      </w:tr>
      <w:tr w:rsidR="00C71DC9" w:rsidRPr="00186BFE" w14:paraId="47FF2F7A" w14:textId="77777777" w:rsidTr="00997A8D">
        <w:tc>
          <w:tcPr>
            <w:tcW w:w="959" w:type="dxa"/>
            <w:shd w:val="clear" w:color="auto" w:fill="FFFFFF" w:themeFill="background1"/>
          </w:tcPr>
          <w:p w14:paraId="34862A67" w14:textId="2F2E58F2" w:rsidR="00BB4F38" w:rsidRPr="00186BFE" w:rsidRDefault="003E1C12" w:rsidP="004C7E7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11.30</w:t>
            </w:r>
          </w:p>
        </w:tc>
        <w:tc>
          <w:tcPr>
            <w:tcW w:w="7557" w:type="dxa"/>
            <w:shd w:val="clear" w:color="auto" w:fill="FFFFFF" w:themeFill="background1"/>
          </w:tcPr>
          <w:p w14:paraId="06C78C4F" w14:textId="51A9BD3F" w:rsidR="003E1C12" w:rsidRPr="00186BFE" w:rsidRDefault="00587B65" w:rsidP="002B2D1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A3 - </w:t>
            </w:r>
            <w:r w:rsidRPr="00186BFE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Reģionālais jauniešu uzņēmējdarbības </w:t>
            </w:r>
            <w:proofErr w:type="spellStart"/>
            <w:r w:rsidRPr="00186BFE">
              <w:rPr>
                <w:rFonts w:ascii="Times New Roman" w:hAnsi="Times New Roman" w:cs="Times New Roman"/>
                <w:b/>
                <w:color w:val="404040" w:themeColor="text1" w:themeTint="BF"/>
              </w:rPr>
              <w:t>mentorings</w:t>
            </w:r>
            <w:proofErr w:type="spellEnd"/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// </w:t>
            </w:r>
            <w:proofErr w:type="spellStart"/>
            <w:r w:rsidR="00C71DC9" w:rsidRPr="00186BFE">
              <w:rPr>
                <w:rFonts w:ascii="Times New Roman" w:hAnsi="Times New Roman" w:cs="Times New Roman"/>
                <w:color w:val="404040" w:themeColor="text1" w:themeTint="BF"/>
              </w:rPr>
              <w:t>L.M.Sarma</w:t>
            </w:r>
            <w:proofErr w:type="spellEnd"/>
            <w:r w:rsidR="00C71DC9" w:rsidRPr="00186BFE">
              <w:rPr>
                <w:rFonts w:ascii="Times New Roman" w:hAnsi="Times New Roman" w:cs="Times New Roman"/>
                <w:color w:val="404040" w:themeColor="text1" w:themeTint="BF"/>
              </w:rPr>
              <w:t>, (Jauniešu biedrība “</w:t>
            </w:r>
            <w:proofErr w:type="spellStart"/>
            <w:r w:rsidR="00765760" w:rsidRPr="00186BFE">
              <w:rPr>
                <w:rFonts w:ascii="Times New Roman" w:hAnsi="Times New Roman" w:cs="Times New Roman"/>
                <w:color w:val="404040" w:themeColor="text1" w:themeTint="BF"/>
              </w:rPr>
              <w:t>The</w:t>
            </w:r>
            <w:proofErr w:type="spellEnd"/>
            <w:r w:rsidR="00765760"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Racco</w:t>
            </w:r>
            <w:r w:rsidR="00C71DC9" w:rsidRPr="00186BFE">
              <w:rPr>
                <w:rFonts w:ascii="Times New Roman" w:hAnsi="Times New Roman" w:cs="Times New Roman"/>
                <w:color w:val="404040" w:themeColor="text1" w:themeTint="BF"/>
              </w:rPr>
              <w:t>o</w:t>
            </w: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ns</w:t>
            </w:r>
            <w:proofErr w:type="spellEnd"/>
            <w:r w:rsidR="00C71DC9" w:rsidRPr="00186BFE">
              <w:rPr>
                <w:rFonts w:ascii="Times New Roman" w:hAnsi="Times New Roman" w:cs="Times New Roman"/>
                <w:color w:val="404040" w:themeColor="text1" w:themeTint="BF"/>
              </w:rPr>
              <w:t>”)</w:t>
            </w: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, </w:t>
            </w:r>
            <w:proofErr w:type="spellStart"/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S.Paegle</w:t>
            </w:r>
            <w:proofErr w:type="spellEnd"/>
            <w:r w:rsidR="006432F5"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 (Rīgas p</w:t>
            </w:r>
            <w:r w:rsidR="00C71DC9" w:rsidRPr="00186BFE">
              <w:rPr>
                <w:rFonts w:ascii="Times New Roman" w:hAnsi="Times New Roman" w:cs="Times New Roman"/>
                <w:color w:val="404040" w:themeColor="text1" w:themeTint="BF"/>
              </w:rPr>
              <w:t>l</w:t>
            </w:r>
            <w:r w:rsidR="006432F5" w:rsidRPr="00186BFE">
              <w:rPr>
                <w:rFonts w:ascii="Times New Roman" w:hAnsi="Times New Roman" w:cs="Times New Roman"/>
                <w:color w:val="404040" w:themeColor="text1" w:themeTint="BF"/>
              </w:rPr>
              <w:t>ānošanas reģions)</w:t>
            </w:r>
          </w:p>
          <w:p w14:paraId="1A158E42" w14:textId="7BBFC3CD" w:rsidR="00765760" w:rsidRPr="00186BFE" w:rsidRDefault="00765760" w:rsidP="002B2D1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C71DC9" w:rsidRPr="00186BFE" w14:paraId="1120FCBF" w14:textId="77777777" w:rsidTr="00997A8D">
        <w:tc>
          <w:tcPr>
            <w:tcW w:w="959" w:type="dxa"/>
            <w:shd w:val="clear" w:color="auto" w:fill="FFFFFF" w:themeFill="background1"/>
          </w:tcPr>
          <w:p w14:paraId="0E68CD5E" w14:textId="2FB8E9A6" w:rsidR="00BB4F38" w:rsidRPr="00186BFE" w:rsidRDefault="003E1C12" w:rsidP="003E1C12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11.50</w:t>
            </w:r>
            <w:r w:rsidR="00EA03A5"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7557" w:type="dxa"/>
            <w:shd w:val="clear" w:color="auto" w:fill="FFFFFF" w:themeFill="background1"/>
          </w:tcPr>
          <w:p w14:paraId="295EFCD9" w14:textId="77777777" w:rsidR="009536E2" w:rsidRPr="00186BFE" w:rsidRDefault="00587B65" w:rsidP="00087987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6BFE">
              <w:rPr>
                <w:rFonts w:ascii="Times New Roman" w:hAnsi="Times New Roman" w:cs="Times New Roman"/>
                <w:b/>
                <w:color w:val="404040" w:themeColor="text1" w:themeTint="BF"/>
              </w:rPr>
              <w:t>Dialogs</w:t>
            </w: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 ar dalībniekiem - ieteikumi, atsauk</w:t>
            </w:r>
            <w:r w:rsidR="00B43235" w:rsidRPr="00186BFE">
              <w:rPr>
                <w:rFonts w:ascii="Times New Roman" w:hAnsi="Times New Roman" w:cs="Times New Roman"/>
                <w:color w:val="404040" w:themeColor="text1" w:themeTint="BF"/>
              </w:rPr>
              <w:t>s</w:t>
            </w: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mes</w:t>
            </w:r>
          </w:p>
          <w:p w14:paraId="659B47DE" w14:textId="28DDAE18" w:rsidR="00B933B6" w:rsidRPr="00186BFE" w:rsidRDefault="00B933B6" w:rsidP="00087987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C71DC9" w:rsidRPr="00186BFE" w14:paraId="12F17547" w14:textId="77777777" w:rsidTr="00997A8D">
        <w:tc>
          <w:tcPr>
            <w:tcW w:w="959" w:type="dxa"/>
            <w:shd w:val="clear" w:color="auto" w:fill="FFFFFF" w:themeFill="background1"/>
          </w:tcPr>
          <w:p w14:paraId="6D99159B" w14:textId="43E6C7B3" w:rsidR="00587B65" w:rsidRPr="00186BFE" w:rsidRDefault="003E1C12" w:rsidP="00C60F54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12.</w:t>
            </w:r>
            <w:r w:rsidR="00C60F54" w:rsidRPr="00186BFE">
              <w:rPr>
                <w:rFonts w:ascii="Times New Roman" w:hAnsi="Times New Roman" w:cs="Times New Roman"/>
                <w:color w:val="404040" w:themeColor="text1" w:themeTint="BF"/>
              </w:rPr>
              <w:t>10</w:t>
            </w:r>
          </w:p>
        </w:tc>
        <w:tc>
          <w:tcPr>
            <w:tcW w:w="7557" w:type="dxa"/>
            <w:shd w:val="clear" w:color="auto" w:fill="FFFFFF" w:themeFill="background1"/>
          </w:tcPr>
          <w:p w14:paraId="2B4CEDB2" w14:textId="77777777" w:rsidR="00587B65" w:rsidRPr="00186BFE" w:rsidRDefault="00587B65" w:rsidP="003E1C12">
            <w:pPr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</w:pPr>
            <w:r w:rsidRPr="00186BFE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>Kafijas pauze</w:t>
            </w:r>
          </w:p>
          <w:p w14:paraId="24DED080" w14:textId="4C6AFFC2" w:rsidR="00B933B6" w:rsidRPr="00186BFE" w:rsidRDefault="00B933B6" w:rsidP="003E1C12">
            <w:pPr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</w:pPr>
          </w:p>
        </w:tc>
      </w:tr>
      <w:tr w:rsidR="00C71DC9" w:rsidRPr="00186BFE" w14:paraId="0C32F60A" w14:textId="77777777" w:rsidTr="00997A8D">
        <w:tc>
          <w:tcPr>
            <w:tcW w:w="959" w:type="dxa"/>
            <w:shd w:val="clear" w:color="auto" w:fill="FFFFFF" w:themeFill="background1"/>
          </w:tcPr>
          <w:p w14:paraId="542CCFCD" w14:textId="033A73FC" w:rsidR="00587B65" w:rsidRPr="00186BFE" w:rsidRDefault="00C60F54" w:rsidP="003E1C12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12.40</w:t>
            </w:r>
          </w:p>
        </w:tc>
        <w:tc>
          <w:tcPr>
            <w:tcW w:w="7557" w:type="dxa"/>
            <w:shd w:val="clear" w:color="auto" w:fill="FFFFFF" w:themeFill="background1"/>
          </w:tcPr>
          <w:p w14:paraId="72E68F6D" w14:textId="7D783F08" w:rsidR="00E92209" w:rsidRPr="00186BFE" w:rsidRDefault="00587B65" w:rsidP="00E92209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6BFE">
              <w:rPr>
                <w:rFonts w:ascii="Times New Roman" w:hAnsi="Times New Roman" w:cs="Times New Roman"/>
                <w:b/>
                <w:color w:val="404040" w:themeColor="text1" w:themeTint="BF"/>
              </w:rPr>
              <w:t>LIAA atbalsts uzņēmēj</w:t>
            </w:r>
            <w:r w:rsidR="00C71DC9" w:rsidRPr="00186BFE">
              <w:rPr>
                <w:rFonts w:ascii="Times New Roman" w:hAnsi="Times New Roman" w:cs="Times New Roman"/>
                <w:b/>
                <w:color w:val="404040" w:themeColor="text1" w:themeTint="BF"/>
              </w:rPr>
              <w:t>darbībai</w:t>
            </w:r>
            <w:r w:rsidR="00E92209" w:rsidRPr="00186BFE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, </w:t>
            </w:r>
            <w:proofErr w:type="spellStart"/>
            <w:r w:rsidR="00E92209" w:rsidRPr="00186BFE">
              <w:rPr>
                <w:rFonts w:ascii="Times New Roman" w:hAnsi="Times New Roman" w:cs="Times New Roman"/>
                <w:bCs/>
                <w:color w:val="404040" w:themeColor="text1" w:themeTint="BF"/>
              </w:rPr>
              <w:t>I.Maļina</w:t>
            </w:r>
            <w:proofErr w:type="spellEnd"/>
            <w:r w:rsidR="00C71DC9" w:rsidRPr="00186BFE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 (</w:t>
            </w:r>
            <w:r w:rsidR="00E92209" w:rsidRPr="00186BFE">
              <w:rPr>
                <w:rFonts w:ascii="Times New Roman" w:hAnsi="Times New Roman" w:cs="Times New Roman"/>
                <w:color w:val="404040" w:themeColor="text1" w:themeTint="BF"/>
              </w:rPr>
              <w:t>Klientu apkalpošanas nodaļas vadītāja</w:t>
            </w:r>
            <w:r w:rsidR="00C71DC9" w:rsidRPr="00186BFE">
              <w:rPr>
                <w:rFonts w:ascii="Times New Roman" w:hAnsi="Times New Roman" w:cs="Times New Roman"/>
                <w:color w:val="404040" w:themeColor="text1" w:themeTint="BF"/>
              </w:rPr>
              <w:t>, LIAA)</w:t>
            </w:r>
          </w:p>
          <w:p w14:paraId="101B8E68" w14:textId="2F1E2700" w:rsidR="00587B65" w:rsidRPr="00186BFE" w:rsidRDefault="00587B65" w:rsidP="003E1C12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</w:tr>
      <w:tr w:rsidR="00C71DC9" w:rsidRPr="00186BFE" w14:paraId="579C6587" w14:textId="77777777" w:rsidTr="00997A8D">
        <w:tc>
          <w:tcPr>
            <w:tcW w:w="959" w:type="dxa"/>
            <w:shd w:val="clear" w:color="auto" w:fill="FFFFFF" w:themeFill="background1"/>
          </w:tcPr>
          <w:p w14:paraId="1A159156" w14:textId="75908C98" w:rsidR="00587B65" w:rsidRPr="00186BFE" w:rsidRDefault="003E1C12" w:rsidP="00C60F54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13.</w:t>
            </w:r>
            <w:r w:rsidR="00C60F54" w:rsidRPr="00186BFE">
              <w:rPr>
                <w:rFonts w:ascii="Times New Roman" w:hAnsi="Times New Roman" w:cs="Times New Roman"/>
                <w:color w:val="404040" w:themeColor="text1" w:themeTint="BF"/>
              </w:rPr>
              <w:t>00</w:t>
            </w:r>
          </w:p>
        </w:tc>
        <w:tc>
          <w:tcPr>
            <w:tcW w:w="7557" w:type="dxa"/>
            <w:shd w:val="clear" w:color="auto" w:fill="FFFFFF" w:themeFill="background1"/>
          </w:tcPr>
          <w:p w14:paraId="48755075" w14:textId="5E35531A" w:rsidR="00587B65" w:rsidRPr="00186BFE" w:rsidRDefault="00073102" w:rsidP="003E1C12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186BFE">
              <w:rPr>
                <w:rStyle w:val="Strong"/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t>Eiropas digitālo informācijas centru</w:t>
            </w:r>
            <w:r w:rsidR="00234826" w:rsidRPr="00186BFE">
              <w:rPr>
                <w:rStyle w:val="Strong"/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t xml:space="preserve"> </w:t>
            </w:r>
            <w:r w:rsidR="00234826" w:rsidRPr="00186BFE">
              <w:rPr>
                <w:rStyle w:val="Strong"/>
                <w:color w:val="404040" w:themeColor="text1" w:themeTint="BF"/>
                <w:shd w:val="clear" w:color="auto" w:fill="FFFFFF"/>
              </w:rPr>
              <w:t>(EDIC)</w:t>
            </w:r>
            <w:r w:rsidRPr="00186BFE">
              <w:rPr>
                <w:rStyle w:val="Strong"/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t xml:space="preserve"> nozīme uzņēmējdarbības veicināšanā. Atbalst</w:t>
            </w:r>
            <w:r w:rsidR="00234826" w:rsidRPr="00186BFE">
              <w:rPr>
                <w:rStyle w:val="Strong"/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t>s</w:t>
            </w:r>
            <w:r w:rsidRPr="00186BFE">
              <w:rPr>
                <w:rStyle w:val="Strong"/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  <w:t xml:space="preserve"> uzņēmējdarbības digitālajai transformācijai</w:t>
            </w:r>
            <w:r w:rsidRPr="00186BFE">
              <w:rPr>
                <w:rStyle w:val="Strong"/>
                <w:rFonts w:ascii="Times New Roman" w:hAnsi="Times New Roman" w:cs="Times New Roman"/>
                <w:b w:val="0"/>
                <w:bCs w:val="0"/>
                <w:color w:val="404040" w:themeColor="text1" w:themeTint="BF"/>
                <w:shd w:val="clear" w:color="auto" w:fill="FFFFFF"/>
              </w:rPr>
              <w:t>//</w:t>
            </w:r>
            <w:r w:rsidR="00B43235" w:rsidRPr="00186BFE">
              <w:rPr>
                <w:rStyle w:val="Strong"/>
                <w:rFonts w:ascii="Times New Roman" w:hAnsi="Times New Roman" w:cs="Times New Roman"/>
                <w:b w:val="0"/>
                <w:bCs w:val="0"/>
                <w:color w:val="404040" w:themeColor="text1" w:themeTint="BF"/>
                <w:shd w:val="clear" w:color="auto" w:fill="FFFFFF"/>
              </w:rPr>
              <w:t xml:space="preserve"> </w:t>
            </w:r>
            <w:proofErr w:type="spellStart"/>
            <w:r w:rsidRPr="00186BFE">
              <w:rPr>
                <w:rStyle w:val="Strong"/>
                <w:rFonts w:ascii="Times New Roman" w:hAnsi="Times New Roman" w:cs="Times New Roman"/>
                <w:b w:val="0"/>
                <w:bCs w:val="0"/>
                <w:color w:val="404040" w:themeColor="text1" w:themeTint="BF"/>
                <w:shd w:val="clear" w:color="auto" w:fill="FFFFFF"/>
              </w:rPr>
              <w:t>I</w:t>
            </w:r>
            <w:r w:rsidR="00B43235" w:rsidRPr="00186BFE">
              <w:rPr>
                <w:rStyle w:val="Strong"/>
                <w:rFonts w:ascii="Times New Roman" w:hAnsi="Times New Roman" w:cs="Times New Roman"/>
                <w:b w:val="0"/>
                <w:bCs w:val="0"/>
                <w:color w:val="404040" w:themeColor="text1" w:themeTint="BF"/>
                <w:shd w:val="clear" w:color="auto" w:fill="FFFFFF"/>
              </w:rPr>
              <w:t>.</w:t>
            </w:r>
            <w:r w:rsidRPr="00186BFE">
              <w:rPr>
                <w:rStyle w:val="Strong"/>
                <w:rFonts w:ascii="Times New Roman" w:hAnsi="Times New Roman" w:cs="Times New Roman"/>
                <w:b w:val="0"/>
                <w:bCs w:val="0"/>
                <w:color w:val="404040" w:themeColor="text1" w:themeTint="BF"/>
                <w:shd w:val="clear" w:color="auto" w:fill="FFFFFF"/>
              </w:rPr>
              <w:t>Raudiņa</w:t>
            </w:r>
            <w:proofErr w:type="spellEnd"/>
            <w:r w:rsidR="00B43235" w:rsidRPr="00186BFE">
              <w:rPr>
                <w:rStyle w:val="Strong"/>
                <w:rFonts w:ascii="Times New Roman" w:hAnsi="Times New Roman" w:cs="Times New Roman"/>
                <w:b w:val="0"/>
                <w:bCs w:val="0"/>
                <w:color w:val="404040" w:themeColor="text1" w:themeTint="BF"/>
                <w:shd w:val="clear" w:color="auto" w:fill="FFFFFF"/>
              </w:rPr>
              <w:t>,</w:t>
            </w:r>
            <w:r w:rsidR="00765760" w:rsidRPr="00186BFE">
              <w:rPr>
                <w:rStyle w:val="Strong"/>
                <w:rFonts w:ascii="Times New Roman" w:hAnsi="Times New Roman" w:cs="Times New Roman"/>
                <w:b w:val="0"/>
                <w:bCs w:val="0"/>
                <w:color w:val="404040" w:themeColor="text1" w:themeTint="BF"/>
                <w:shd w:val="clear" w:color="auto" w:fill="FFFFFF"/>
              </w:rPr>
              <w:t xml:space="preserve"> </w:t>
            </w:r>
            <w:r w:rsidR="00B43235" w:rsidRPr="00186BFE">
              <w:rPr>
                <w:rStyle w:val="Strong"/>
                <w:rFonts w:ascii="Times New Roman" w:hAnsi="Times New Roman" w:cs="Times New Roman"/>
                <w:b w:val="0"/>
                <w:bCs w:val="0"/>
                <w:color w:val="404040" w:themeColor="text1" w:themeTint="BF"/>
                <w:shd w:val="clear" w:color="auto" w:fill="FFFFFF"/>
              </w:rPr>
              <w:t xml:space="preserve">Latvijas digitālās informācijas centra, </w:t>
            </w:r>
            <w:proofErr w:type="spellStart"/>
            <w:r w:rsidR="00B43235" w:rsidRPr="00186BFE">
              <w:rPr>
                <w:rStyle w:val="Strong"/>
                <w:rFonts w:ascii="Times New Roman" w:hAnsi="Times New Roman" w:cs="Times New Roman"/>
                <w:b w:val="0"/>
                <w:bCs w:val="0"/>
                <w:color w:val="404040" w:themeColor="text1" w:themeTint="BF"/>
                <w:shd w:val="clear" w:color="auto" w:fill="FFFFFF"/>
              </w:rPr>
              <w:t>digitalizācijas</w:t>
            </w:r>
            <w:proofErr w:type="spellEnd"/>
            <w:r w:rsidR="00B43235" w:rsidRPr="00186BFE">
              <w:rPr>
                <w:rStyle w:val="Strong"/>
                <w:rFonts w:ascii="Times New Roman" w:hAnsi="Times New Roman" w:cs="Times New Roman"/>
                <w:b w:val="0"/>
                <w:bCs w:val="0"/>
                <w:color w:val="404040" w:themeColor="text1" w:themeTint="BF"/>
                <w:shd w:val="clear" w:color="auto" w:fill="FFFFFF"/>
              </w:rPr>
              <w:t xml:space="preserve"> virziena vadītāja</w:t>
            </w:r>
          </w:p>
        </w:tc>
      </w:tr>
      <w:tr w:rsidR="00C71DC9" w:rsidRPr="00186BFE" w14:paraId="701EA4A5" w14:textId="77777777" w:rsidTr="00997A8D">
        <w:tc>
          <w:tcPr>
            <w:tcW w:w="959" w:type="dxa"/>
            <w:shd w:val="clear" w:color="auto" w:fill="FFFFFF" w:themeFill="background1"/>
          </w:tcPr>
          <w:p w14:paraId="25EFE1C2" w14:textId="3F8EC2D8" w:rsidR="00587B65" w:rsidRPr="00186BFE" w:rsidRDefault="003E1C12" w:rsidP="00C60F54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13.</w:t>
            </w:r>
            <w:r w:rsidR="00C60F54" w:rsidRPr="00186BFE">
              <w:rPr>
                <w:rFonts w:ascii="Times New Roman" w:hAnsi="Times New Roman" w:cs="Times New Roman"/>
                <w:color w:val="404040" w:themeColor="text1" w:themeTint="BF"/>
              </w:rPr>
              <w:t>20</w:t>
            </w:r>
          </w:p>
        </w:tc>
        <w:tc>
          <w:tcPr>
            <w:tcW w:w="7557" w:type="dxa"/>
            <w:shd w:val="clear" w:color="auto" w:fill="FFFFFF" w:themeFill="background1"/>
          </w:tcPr>
          <w:p w14:paraId="1789AAE1" w14:textId="1417C9F6" w:rsidR="00B933B6" w:rsidRPr="00186BFE" w:rsidRDefault="004007FF" w:rsidP="00B933B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186BFE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Tourism</w:t>
            </w:r>
            <w:proofErr w:type="spellEnd"/>
            <w:r w:rsidRPr="00186BFE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186BFE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and</w:t>
            </w:r>
            <w:proofErr w:type="spellEnd"/>
            <w:r w:rsidRPr="00186BFE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186BFE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destination</w:t>
            </w:r>
            <w:proofErr w:type="spellEnd"/>
            <w:r w:rsidRPr="00186BFE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186BFE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management</w:t>
            </w:r>
            <w:proofErr w:type="spellEnd"/>
            <w:r w:rsidRPr="00186BFE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186BFE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in</w:t>
            </w:r>
            <w:proofErr w:type="spellEnd"/>
            <w:r w:rsidRPr="00186BFE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 </w:t>
            </w:r>
            <w:proofErr w:type="spellStart"/>
            <w:r w:rsidRPr="00186BFE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Vestland</w:t>
            </w:r>
            <w:proofErr w:type="spellEnd"/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// Marta </w:t>
            </w:r>
            <w:proofErr w:type="spellStart"/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Rongved</w:t>
            </w:r>
            <w:proofErr w:type="spellEnd"/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, </w:t>
            </w:r>
            <w:r w:rsidR="00E56A44" w:rsidRPr="00186BFE">
              <w:rPr>
                <w:rFonts w:ascii="Times New Roman" w:hAnsi="Times New Roman" w:cs="Times New Roman"/>
                <w:color w:val="404040" w:themeColor="text1" w:themeTint="BF"/>
              </w:rPr>
              <w:t>Uz</w:t>
            </w:r>
            <w:r w:rsidR="00B933B6" w:rsidRPr="00186BFE">
              <w:rPr>
                <w:rFonts w:ascii="Times New Roman" w:hAnsi="Times New Roman" w:cs="Times New Roman"/>
                <w:color w:val="404040" w:themeColor="text1" w:themeTint="BF"/>
              </w:rPr>
              <w:t>ņēmējdarbības, plānošanas un inovācijas nodaļas vecākā</w:t>
            </w:r>
            <w:r w:rsidR="00E56A44"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 konsulta</w:t>
            </w:r>
            <w:r w:rsidR="00B933B6"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nte, </w:t>
            </w:r>
            <w:proofErr w:type="spellStart"/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Vestland</w:t>
            </w:r>
            <w:proofErr w:type="spellEnd"/>
            <w:r w:rsidR="00D42EA8"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="00B933B6" w:rsidRPr="00186BFE">
              <w:rPr>
                <w:rFonts w:ascii="Times New Roman" w:hAnsi="Times New Roman" w:cs="Times New Roman"/>
                <w:color w:val="404040" w:themeColor="text1" w:themeTint="BF"/>
              </w:rPr>
              <w:t>(ENG)</w:t>
            </w:r>
          </w:p>
          <w:p w14:paraId="7EB490A9" w14:textId="6D65440E" w:rsidR="004007FF" w:rsidRPr="00186BFE" w:rsidRDefault="004007FF" w:rsidP="00B933B6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C71DC9" w:rsidRPr="00186BFE" w14:paraId="6328EEDE" w14:textId="77777777" w:rsidTr="00997A8D">
        <w:tc>
          <w:tcPr>
            <w:tcW w:w="959" w:type="dxa"/>
            <w:shd w:val="clear" w:color="auto" w:fill="FFFFFF" w:themeFill="background1"/>
          </w:tcPr>
          <w:p w14:paraId="629F3484" w14:textId="6D6DD313" w:rsidR="00587B65" w:rsidRPr="00186BFE" w:rsidRDefault="00C60F54" w:rsidP="00C60F54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186BFE">
              <w:rPr>
                <w:rFonts w:ascii="Times New Roman" w:hAnsi="Times New Roman" w:cs="Times New Roman"/>
                <w:color w:val="404040" w:themeColor="text1" w:themeTint="BF"/>
              </w:rPr>
              <w:t>13.40</w:t>
            </w:r>
            <w:r w:rsidR="00587B65" w:rsidRPr="00186BFE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7557" w:type="dxa"/>
            <w:shd w:val="clear" w:color="auto" w:fill="FFFFFF" w:themeFill="background1"/>
          </w:tcPr>
          <w:p w14:paraId="10AE9F6C" w14:textId="280E41EA" w:rsidR="00587B65" w:rsidRPr="00186BFE" w:rsidRDefault="00445B56" w:rsidP="003E1C12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186BFE">
              <w:rPr>
                <w:rFonts w:ascii="Times New Roman" w:hAnsi="Times New Roman" w:cs="Times New Roman"/>
                <w:b/>
                <w:color w:val="404040" w:themeColor="text1" w:themeTint="BF"/>
              </w:rPr>
              <w:t>Diskusijas, k</w:t>
            </w:r>
            <w:r w:rsidR="00DD1CF3" w:rsidRPr="00186BFE">
              <w:rPr>
                <w:rFonts w:ascii="Times New Roman" w:hAnsi="Times New Roman" w:cs="Times New Roman"/>
                <w:b/>
                <w:color w:val="404040" w:themeColor="text1" w:themeTint="BF"/>
              </w:rPr>
              <w:t>opsavilkums</w:t>
            </w:r>
          </w:p>
          <w:p w14:paraId="1626A231" w14:textId="77777777" w:rsidR="00587B65" w:rsidRPr="00186BFE" w:rsidRDefault="00587B65" w:rsidP="003E1C12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14:paraId="1598FAA5" w14:textId="77777777" w:rsidR="00087987" w:rsidRPr="00186BFE" w:rsidRDefault="00087987" w:rsidP="00087987">
      <w:pPr>
        <w:rPr>
          <w:rFonts w:ascii="Times New Roman" w:hAnsi="Times New Roman" w:cs="Times New Roman"/>
          <w:color w:val="404040" w:themeColor="text1" w:themeTint="BF"/>
        </w:rPr>
      </w:pPr>
    </w:p>
    <w:sectPr w:rsidR="00087987" w:rsidRPr="00186BFE" w:rsidSect="00AF25E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544A" w14:textId="77777777" w:rsidR="003E1C12" w:rsidRDefault="003E1C12" w:rsidP="00AF25ED">
      <w:r>
        <w:separator/>
      </w:r>
    </w:p>
  </w:endnote>
  <w:endnote w:type="continuationSeparator" w:id="0">
    <w:p w14:paraId="14ED91BE" w14:textId="77777777" w:rsidR="003E1C12" w:rsidRDefault="003E1C12" w:rsidP="00AF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6"/>
      <w:gridCol w:w="7816"/>
    </w:tblGrid>
    <w:tr w:rsidR="003E1C12" w:rsidRPr="00BE5695" w14:paraId="31F2497D" w14:textId="77777777" w:rsidTr="008D2815">
      <w:tc>
        <w:tcPr>
          <w:tcW w:w="360" w:type="dxa"/>
          <w:shd w:val="clear" w:color="auto" w:fill="DBE5F1" w:themeFill="accent1" w:themeFillTint="33"/>
        </w:tcPr>
        <w:p w14:paraId="33FCFBC8" w14:textId="77777777" w:rsidR="003E1C12" w:rsidRPr="00BE5695" w:rsidRDefault="003E1C12" w:rsidP="008D2815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B933B6"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0B540937" w14:textId="77777777" w:rsidR="003E1C12" w:rsidRPr="00BE5695" w:rsidRDefault="00186BFE" w:rsidP="008D2815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2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3E1C12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12EB5630" w14:textId="77777777" w:rsidR="003E1C12" w:rsidRDefault="003E1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8E87" w14:textId="7B2ABCCD" w:rsidR="003E1C12" w:rsidRDefault="003E1C12">
    <w:pPr>
      <w:pStyle w:val="Footer"/>
    </w:pPr>
    <w:r w:rsidRPr="00754820">
      <w:rPr>
        <w:rFonts w:ascii="Times" w:eastAsia="Calibri" w:hAnsi="Times" w:cs="Times New Roman"/>
        <w:color w:val="000000" w:themeColor="text1"/>
        <w:lang w:eastAsia="lv-LV"/>
      </w:rPr>
      <w:t>Eiropas Ekonomikas zonas finanšu instrumenta 2014. - 2021.gada perioda programma ,,</w:t>
    </w:r>
    <w:r w:rsidRPr="00754820">
      <w:rPr>
        <w:rFonts w:ascii="Times" w:eastAsia="Times New Roman" w:hAnsi="Times" w:cs="Times New Roman"/>
        <w:color w:val="000000" w:themeColor="text1"/>
      </w:rPr>
      <w:t>Vietējā attīstība, nabadzības mazināšana un kultūras sadarbība”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915F" w14:textId="77777777" w:rsidR="003E1C12" w:rsidRDefault="003E1C12" w:rsidP="00AF25ED">
      <w:r>
        <w:separator/>
      </w:r>
    </w:p>
  </w:footnote>
  <w:footnote w:type="continuationSeparator" w:id="0">
    <w:p w14:paraId="6B65FEF9" w14:textId="77777777" w:rsidR="003E1C12" w:rsidRDefault="003E1C12" w:rsidP="00AF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148"/>
    </w:tblGrid>
    <w:tr w:rsidR="003E1C12" w:rsidRPr="0088634D" w14:paraId="71B3EEE8" w14:textId="77777777" w:rsidTr="008D2815">
      <w:tc>
        <w:tcPr>
          <w:tcW w:w="1152" w:type="dxa"/>
        </w:tcPr>
        <w:p w14:paraId="0A7B708F" w14:textId="77777777" w:rsidR="003E1C12" w:rsidRPr="0088634D" w:rsidRDefault="003E1C12" w:rsidP="008D2815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B933B6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3C99C1FE" w14:textId="77777777" w:rsidR="003E1C12" w:rsidRPr="0088634D" w:rsidRDefault="00186BFE" w:rsidP="008D2815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A75E4D332BEF454D9B28D074C063CA87"/>
              </w:placeholder>
              <w:temporary/>
              <w:showingPlcHdr/>
            </w:sdtPr>
            <w:sdtEndPr/>
            <w:sdtContent>
              <w:r w:rsidR="003E1C12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47F7FAEF" w14:textId="77777777" w:rsidR="003E1C12" w:rsidRDefault="003E1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E048" w14:textId="46892FE6" w:rsidR="003E1C12" w:rsidRDefault="003E1C12" w:rsidP="000A092F">
    <w:pPr>
      <w:pStyle w:val="Header"/>
      <w:ind w:left="-450"/>
    </w:pPr>
    <w:r>
      <w:rPr>
        <w:noProof/>
        <w:lang w:val="en-US"/>
      </w:rPr>
      <w:drawing>
        <wp:inline distT="0" distB="0" distL="0" distR="0" wp14:anchorId="67CE91D5" wp14:editId="1285BF10">
          <wp:extent cx="1257282" cy="80708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282" cy="80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val="en-US"/>
      </w:rPr>
      <w:drawing>
        <wp:inline distT="0" distB="0" distL="0" distR="0" wp14:anchorId="44C090AF" wp14:editId="78F80A84">
          <wp:extent cx="1466850" cy="601409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r-logo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863" cy="605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US"/>
      </w:rPr>
      <w:drawing>
        <wp:inline distT="0" distB="0" distL="0" distR="0" wp14:anchorId="17FF76D4" wp14:editId="3E7E688D">
          <wp:extent cx="2066925" cy="511810"/>
          <wp:effectExtent l="0" t="0" r="952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72320" cy="513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87"/>
    <w:rsid w:val="00073102"/>
    <w:rsid w:val="00087987"/>
    <w:rsid w:val="000A092F"/>
    <w:rsid w:val="00130AF9"/>
    <w:rsid w:val="0017535E"/>
    <w:rsid w:val="001759D7"/>
    <w:rsid w:val="00186BFE"/>
    <w:rsid w:val="001911F8"/>
    <w:rsid w:val="001933F2"/>
    <w:rsid w:val="001B1CD1"/>
    <w:rsid w:val="001C350F"/>
    <w:rsid w:val="0021539F"/>
    <w:rsid w:val="00234826"/>
    <w:rsid w:val="0024230F"/>
    <w:rsid w:val="002B2D1A"/>
    <w:rsid w:val="002B527C"/>
    <w:rsid w:val="002D34FF"/>
    <w:rsid w:val="002F1CB5"/>
    <w:rsid w:val="003E1C12"/>
    <w:rsid w:val="003E6C20"/>
    <w:rsid w:val="004007FF"/>
    <w:rsid w:val="00445B56"/>
    <w:rsid w:val="004C7E76"/>
    <w:rsid w:val="004F3C44"/>
    <w:rsid w:val="004F72CD"/>
    <w:rsid w:val="005050B6"/>
    <w:rsid w:val="005262AF"/>
    <w:rsid w:val="00530301"/>
    <w:rsid w:val="00547E20"/>
    <w:rsid w:val="00587B65"/>
    <w:rsid w:val="005965E6"/>
    <w:rsid w:val="005A344E"/>
    <w:rsid w:val="005B3A47"/>
    <w:rsid w:val="005B56B4"/>
    <w:rsid w:val="005E0CEC"/>
    <w:rsid w:val="006432F5"/>
    <w:rsid w:val="006E6594"/>
    <w:rsid w:val="00765760"/>
    <w:rsid w:val="007A65E8"/>
    <w:rsid w:val="008744A1"/>
    <w:rsid w:val="008C221A"/>
    <w:rsid w:val="008D18ED"/>
    <w:rsid w:val="008D2815"/>
    <w:rsid w:val="008D7EC5"/>
    <w:rsid w:val="009536E2"/>
    <w:rsid w:val="0095610B"/>
    <w:rsid w:val="00980C68"/>
    <w:rsid w:val="00997A8D"/>
    <w:rsid w:val="009A279C"/>
    <w:rsid w:val="00A12209"/>
    <w:rsid w:val="00A232EB"/>
    <w:rsid w:val="00A2665E"/>
    <w:rsid w:val="00A60BFA"/>
    <w:rsid w:val="00AD7CB3"/>
    <w:rsid w:val="00AF25ED"/>
    <w:rsid w:val="00B17E4D"/>
    <w:rsid w:val="00B23AF1"/>
    <w:rsid w:val="00B43235"/>
    <w:rsid w:val="00B933B6"/>
    <w:rsid w:val="00BB4F38"/>
    <w:rsid w:val="00C60F54"/>
    <w:rsid w:val="00C71DC9"/>
    <w:rsid w:val="00C87A01"/>
    <w:rsid w:val="00D37A70"/>
    <w:rsid w:val="00D42EA8"/>
    <w:rsid w:val="00DC6EC4"/>
    <w:rsid w:val="00DD1CF3"/>
    <w:rsid w:val="00E36EAC"/>
    <w:rsid w:val="00E56A44"/>
    <w:rsid w:val="00E67E2E"/>
    <w:rsid w:val="00E92209"/>
    <w:rsid w:val="00EA03A5"/>
    <w:rsid w:val="00EC5FE1"/>
    <w:rsid w:val="00EE303C"/>
    <w:rsid w:val="00F25BB1"/>
    <w:rsid w:val="00F50CCC"/>
    <w:rsid w:val="00F5716E"/>
    <w:rsid w:val="00F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1E239EB"/>
  <w14:defaultImageDpi w14:val="300"/>
  <w15:docId w15:val="{E9E9656D-11D2-491D-8500-8A5CE99E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5E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F25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ED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5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ED"/>
    <w:rPr>
      <w:rFonts w:ascii="Lucida Grande" w:hAnsi="Lucida Grande" w:cs="Lucida Grande"/>
      <w:sz w:val="18"/>
      <w:szCs w:val="18"/>
      <w:lang w:val="lv-LV"/>
    </w:rPr>
  </w:style>
  <w:style w:type="table" w:styleId="LightShading-Accent1">
    <w:name w:val="Light Shading Accent 1"/>
    <w:basedOn w:val="TableNormal"/>
    <w:uiPriority w:val="60"/>
    <w:rsid w:val="00AF25E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073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5E4D332BEF454D9B28D074C063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BF24-1F48-7947-826A-7D173A42AADE}"/>
      </w:docPartPr>
      <w:docPartBody>
        <w:p w:rsidR="00FA7905" w:rsidRDefault="00FA7905" w:rsidP="00FA7905">
          <w:pPr>
            <w:pStyle w:val="A75E4D332BEF454D9B28D074C063CA8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905"/>
    <w:rsid w:val="00E764A7"/>
    <w:rsid w:val="00FA7905"/>
    <w:rsid w:val="00FB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5E4D332BEF454D9B28D074C063CA87">
    <w:name w:val="A75E4D332BEF454D9B28D074C063CA87"/>
    <w:rsid w:val="00FA79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4F7DAC-3DE4-744F-903B-B9D57292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Sanita Paegle</cp:lastModifiedBy>
  <cp:revision>10</cp:revision>
  <cp:lastPrinted>2023-03-07T09:33:00Z</cp:lastPrinted>
  <dcterms:created xsi:type="dcterms:W3CDTF">2023-03-07T09:20:00Z</dcterms:created>
  <dcterms:modified xsi:type="dcterms:W3CDTF">2023-03-07T11:17:00Z</dcterms:modified>
</cp:coreProperties>
</file>