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B6459" w14:textId="44414CA4" w:rsidR="00FE5379" w:rsidRPr="00FE5379" w:rsidRDefault="00755F24" w:rsidP="00FE53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FE5379" w:rsidRPr="00FE5379">
        <w:rPr>
          <w:rFonts w:ascii="Times New Roman" w:eastAsia="Calibri" w:hAnsi="Times New Roman" w:cs="Times New Roman"/>
          <w:sz w:val="24"/>
          <w:szCs w:val="24"/>
        </w:rPr>
        <w:t>. pielikums</w:t>
      </w:r>
    </w:p>
    <w:p w14:paraId="3534DBF9" w14:textId="77777777" w:rsidR="00FE5379" w:rsidRDefault="00FE5379" w:rsidP="00FE53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D30F72" w14:textId="77777777" w:rsidR="003F3244" w:rsidRPr="003F3244" w:rsidRDefault="003F3244" w:rsidP="003F3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0471C3" w14:textId="77777777" w:rsidR="003F3244" w:rsidRPr="003F3244" w:rsidRDefault="003F3244" w:rsidP="003F324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244">
        <w:rPr>
          <w:rFonts w:ascii="Times New Roman" w:eastAsia="Times New Roman" w:hAnsi="Times New Roman" w:cs="Times New Roman"/>
          <w:b/>
          <w:sz w:val="24"/>
          <w:szCs w:val="24"/>
        </w:rPr>
        <w:t>APAKŠUZŅĒMĒJA APLIECINĀJUMS</w:t>
      </w:r>
    </w:p>
    <w:p w14:paraId="0C6F86AC" w14:textId="77777777" w:rsidR="00B64C92" w:rsidRDefault="00B64C92" w:rsidP="003F3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B7728E" w14:textId="54D9CE6B" w:rsidR="003F3244" w:rsidRPr="003F3244" w:rsidRDefault="00B64C92" w:rsidP="003F3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C92">
        <w:rPr>
          <w:rFonts w:ascii="Times New Roman" w:eastAsia="Times New Roman" w:hAnsi="Times New Roman" w:cs="Times New Roman"/>
          <w:sz w:val="24"/>
          <w:szCs w:val="24"/>
        </w:rPr>
        <w:t>Iepirkuma identifikācijas Nr. T/RPR/2020/DI-</w:t>
      </w:r>
      <w:r w:rsidR="00214F23">
        <w:rPr>
          <w:rFonts w:ascii="Times New Roman" w:eastAsia="Times New Roman" w:hAnsi="Times New Roman" w:cs="Times New Roman"/>
          <w:sz w:val="24"/>
          <w:szCs w:val="24"/>
        </w:rPr>
        <w:t>22</w:t>
      </w:r>
    </w:p>
    <w:p w14:paraId="405DE886" w14:textId="77777777" w:rsidR="00B64C92" w:rsidRDefault="00B64C92" w:rsidP="003F3244">
      <w:pPr>
        <w:keepLines/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BB26F8E" w14:textId="2D8E1F92" w:rsidR="003F3244" w:rsidRPr="003F3244" w:rsidRDefault="003F3244" w:rsidP="00B64C92">
      <w:pPr>
        <w:keepLines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3244">
        <w:rPr>
          <w:rFonts w:ascii="Times New Roman" w:eastAsia="Times New Roman" w:hAnsi="Times New Roman" w:cs="Times New Roman"/>
          <w:sz w:val="24"/>
          <w:szCs w:val="24"/>
          <w:lang w:eastAsia="lv-LV"/>
        </w:rPr>
        <w:t>Ar šo &lt;</w:t>
      </w:r>
      <w:r w:rsidRPr="003F324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Apakšuzņēmēja nosaukums, reģistrācijas numurs un adrese&gt;</w:t>
      </w:r>
      <w:r w:rsidRPr="003F3244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apliecinām, ka:</w:t>
      </w:r>
    </w:p>
    <w:p w14:paraId="776E5660" w14:textId="71A0AB8F" w:rsidR="003F3244" w:rsidRPr="003F3244" w:rsidRDefault="003F3244" w:rsidP="003F3244">
      <w:pPr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32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piekrītam piedalīties iepirkumā </w:t>
      </w:r>
      <w:r w:rsidR="00B64C92" w:rsidRPr="00B64C9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“</w:t>
      </w:r>
      <w:r w:rsidR="00214F23" w:rsidRPr="00214F2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Apmācību nodrošināšana Rīgas plānošanas reģiona valsts sociālās aprūpes centru darbiniekiem un pašvaldību piesaistītiem sociāliem mentoriem pilngadīgu personu ar garīga rakstura traucējumiem sagatavošanai pārejai uz dzīvi sabiedrībā</w:t>
      </w:r>
      <w:r w:rsidR="00B64C92" w:rsidRPr="00B64C9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”</w:t>
      </w:r>
      <w:r w:rsidRPr="003F3244"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  <w:lang w:eastAsia="lv-LV"/>
        </w:rPr>
        <w:t xml:space="preserve">, </w:t>
      </w:r>
      <w:r w:rsidRPr="003F324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iepirkuma identifikācijas </w:t>
      </w:r>
      <w:r w:rsidR="00B64C92" w:rsidRPr="00B64C9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Nr. T/RPR/2020/DI-</w:t>
      </w:r>
      <w:r w:rsidR="00214F2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22</w:t>
      </w:r>
      <w:r w:rsidRPr="003F32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kā</w:t>
      </w:r>
      <w:r w:rsidR="00B64C9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F3244">
        <w:rPr>
          <w:rFonts w:ascii="Times New Roman" w:eastAsia="Times New Roman" w:hAnsi="Times New Roman" w:cs="Times New Roman"/>
          <w:sz w:val="24"/>
          <w:szCs w:val="24"/>
          <w:lang w:eastAsia="lv-LV"/>
        </w:rPr>
        <w:t>&lt;</w:t>
      </w:r>
      <w:r w:rsidRPr="003F324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Pretendenta nosaukums&gt;</w:t>
      </w:r>
      <w:r w:rsidRPr="003F32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3F324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&lt;reģistrācijas numurs un adrese&gt;</w:t>
      </w:r>
      <w:r w:rsidRPr="003F32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– Pretendents) apakšuzņēmējs, </w:t>
      </w:r>
    </w:p>
    <w:p w14:paraId="5EF49F21" w14:textId="77777777" w:rsidR="003F3244" w:rsidRPr="003F3244" w:rsidRDefault="003F3244" w:rsidP="003F3244">
      <w:pPr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3244">
        <w:rPr>
          <w:rFonts w:ascii="Times New Roman" w:eastAsia="Times New Roman" w:hAnsi="Times New Roman" w:cs="Times New Roman"/>
          <w:sz w:val="24"/>
          <w:szCs w:val="24"/>
          <w:lang w:eastAsia="lv-LV"/>
        </w:rPr>
        <w:t>visa par mums sniegtā informācija kvalifikācijas novērtēšanai Pretendenta piedāvājuma dokumentos ir patiesa;</w:t>
      </w:r>
    </w:p>
    <w:p w14:paraId="6989915F" w14:textId="3BE28296" w:rsidR="003F3244" w:rsidRPr="003F3244" w:rsidRDefault="003F3244" w:rsidP="003F3244">
      <w:pPr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3244">
        <w:rPr>
          <w:rFonts w:ascii="Times New Roman" w:eastAsia="Times New Roman" w:hAnsi="Times New Roman" w:cs="Times New Roman"/>
          <w:sz w:val="24"/>
          <w:szCs w:val="24"/>
          <w:lang w:eastAsia="lv-LV"/>
        </w:rPr>
        <w:t>gadījumā, ja ar Pretendentu tiks noslēgts iepirkuma līgums, apņemamies veikt šādus darbus: &lt;</w:t>
      </w:r>
      <w:r w:rsidRPr="003F324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īss </w:t>
      </w:r>
      <w:r w:rsidR="00B64C9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pakalpojuma </w:t>
      </w:r>
      <w:r w:rsidRPr="003F324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apraksts </w:t>
      </w:r>
      <w:r w:rsidRPr="003F3244">
        <w:rPr>
          <w:rFonts w:ascii="Times New Roman" w:eastAsia="Times New Roman" w:hAnsi="Times New Roman" w:cs="Times New Roman"/>
          <w:sz w:val="24"/>
          <w:szCs w:val="24"/>
          <w:lang w:eastAsia="lv-LV"/>
        </w:rPr>
        <w:t>&gt; un nodot &lt;</w:t>
      </w:r>
      <w:r w:rsidRPr="003F324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Pretendenta nosaukums&gt;</w:t>
      </w:r>
      <w:r w:rsidRPr="003F32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šādus resursus: &lt;</w:t>
      </w:r>
      <w:r w:rsidRPr="003F324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Pretendentam nododamo resursu (speciālistu un/vai tehniskā aprīkojuma) apraksts</w:t>
      </w:r>
      <w:r w:rsidRPr="003F32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&gt;. </w:t>
      </w:r>
    </w:p>
    <w:p w14:paraId="5D9AE84A" w14:textId="77777777" w:rsidR="003F3244" w:rsidRPr="003F3244" w:rsidRDefault="003F3244" w:rsidP="003F3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0BAEE9" w14:textId="77777777" w:rsidR="00FE5379" w:rsidRDefault="00FE5379" w:rsidP="00FE5379">
      <w:pPr>
        <w:tabs>
          <w:tab w:val="left" w:pos="142"/>
          <w:tab w:val="left" w:pos="284"/>
          <w:tab w:val="left" w:pos="567"/>
        </w:tabs>
        <w:suppressAutoHyphens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28BE4C" w14:textId="77777777" w:rsidR="00FE5379" w:rsidRDefault="00FE5379" w:rsidP="00FE5379">
      <w:pPr>
        <w:tabs>
          <w:tab w:val="left" w:pos="142"/>
          <w:tab w:val="left" w:pos="284"/>
          <w:tab w:val="left" w:pos="567"/>
        </w:tabs>
        <w:suppressAutoHyphens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F9B6DC" w14:textId="0941D22D" w:rsidR="00FE5379" w:rsidRPr="00FE5379" w:rsidRDefault="00FE5379" w:rsidP="00FE5379">
      <w:pPr>
        <w:tabs>
          <w:tab w:val="left" w:pos="142"/>
          <w:tab w:val="left" w:pos="284"/>
          <w:tab w:val="left" w:pos="567"/>
        </w:tabs>
        <w:suppressAutoHyphens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379">
        <w:rPr>
          <w:rFonts w:ascii="Times New Roman" w:eastAsia="Times New Roman" w:hAnsi="Times New Roman" w:cs="Times New Roman"/>
          <w:sz w:val="24"/>
          <w:szCs w:val="24"/>
          <w:lang w:eastAsia="ar-SA"/>
        </w:rPr>
        <w:t>Datums: __________________</w:t>
      </w:r>
    </w:p>
    <w:p w14:paraId="24E8DCBB" w14:textId="77777777" w:rsidR="00FE5379" w:rsidRPr="00FE5379" w:rsidRDefault="00FE5379" w:rsidP="00FE5379">
      <w:pPr>
        <w:tabs>
          <w:tab w:val="left" w:pos="142"/>
          <w:tab w:val="left" w:pos="284"/>
          <w:tab w:val="left" w:pos="567"/>
        </w:tabs>
        <w:suppressAutoHyphens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523914712"/>
      <w:r w:rsidRPr="00FE53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Pretendenta vai tā pilnvarotās personas </w:t>
      </w:r>
    </w:p>
    <w:p w14:paraId="1468BE5D" w14:textId="77777777" w:rsidR="00FE5379" w:rsidRPr="00FE5379" w:rsidRDefault="00FE5379" w:rsidP="00FE5379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FE5379">
        <w:rPr>
          <w:rFonts w:ascii="Times New Roman" w:eastAsia="Calibri" w:hAnsi="Times New Roman" w:cs="Times New Roman"/>
          <w:sz w:val="24"/>
          <w:szCs w:val="20"/>
          <w:lang w:eastAsia="ru-RU"/>
        </w:rPr>
        <w:t>amats, vārds, uzvārds, paraksts un tā atšifrējums ___________________________</w:t>
      </w:r>
    </w:p>
    <w:bookmarkEnd w:id="0"/>
    <w:p w14:paraId="3224CFB9" w14:textId="77777777" w:rsidR="003B3060" w:rsidRDefault="003B3060"/>
    <w:sectPr w:rsidR="003B30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62AE"/>
    <w:multiLevelType w:val="hybridMultilevel"/>
    <w:tmpl w:val="5010DF96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79"/>
    <w:rsid w:val="00214F23"/>
    <w:rsid w:val="003B3060"/>
    <w:rsid w:val="003F3244"/>
    <w:rsid w:val="00755F24"/>
    <w:rsid w:val="00B64C92"/>
    <w:rsid w:val="00BF3092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66AB"/>
  <w15:chartTrackingRefBased/>
  <w15:docId w15:val="{22EEE15D-0268-438D-B186-DCF99329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79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699</Words>
  <Characters>399</Characters>
  <Application>Microsoft Office Word</Application>
  <DocSecurity>0</DocSecurity>
  <Lines>3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Līce</dc:creator>
  <cp:keywords/>
  <dc:description/>
  <cp:lastModifiedBy>DI-User3</cp:lastModifiedBy>
  <cp:revision>6</cp:revision>
  <cp:lastPrinted>2020-09-29T12:24:00Z</cp:lastPrinted>
  <dcterms:created xsi:type="dcterms:W3CDTF">2020-09-29T12:25:00Z</dcterms:created>
  <dcterms:modified xsi:type="dcterms:W3CDTF">2020-10-15T14:01:00Z</dcterms:modified>
</cp:coreProperties>
</file>