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0F233" w14:textId="2EF44E90" w:rsidR="009A0F18" w:rsidRPr="00D218B1" w:rsidRDefault="00FA05C6" w:rsidP="009A0F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4</w:t>
      </w:r>
      <w:r w:rsidR="009A0F18" w:rsidRPr="00D21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.pielikums</w:t>
      </w:r>
    </w:p>
    <w:p w14:paraId="023E34E9" w14:textId="77777777" w:rsidR="00341F41" w:rsidRDefault="00341F41" w:rsidP="009A0F18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55E86E82" w14:textId="66450E30" w:rsidR="009A0F18" w:rsidRPr="009A0F18" w:rsidRDefault="009A0F18" w:rsidP="009A0F18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9A0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SPECIĀLISTU SARAKSTS</w:t>
      </w:r>
    </w:p>
    <w:p w14:paraId="3C61C4AC" w14:textId="64C9C10E" w:rsidR="00341F41" w:rsidRPr="00341F41" w:rsidRDefault="00341F41" w:rsidP="00341F41">
      <w:pPr>
        <w:numPr>
          <w:ilvl w:val="2"/>
          <w:numId w:val="0"/>
        </w:numPr>
        <w:spacing w:after="120" w:line="240" w:lineRule="auto"/>
        <w:ind w:left="671" w:hanging="671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lv-LV"/>
        </w:rPr>
      </w:pPr>
      <w:r w:rsidRPr="00341F41">
        <w:rPr>
          <w:rFonts w:ascii="Times New Roman" w:eastAsia="Times New Roman" w:hAnsi="Times New Roman" w:cs="Times New Roman"/>
          <w:bCs/>
          <w:sz w:val="24"/>
          <w:szCs w:val="28"/>
          <w:lang w:eastAsia="lv-LV"/>
        </w:rPr>
        <w:t>Iepirkuma identifikācijas Nr. T/RPR/2020/DI-</w:t>
      </w:r>
      <w:r w:rsidR="004E707B">
        <w:rPr>
          <w:rFonts w:ascii="Times New Roman" w:eastAsia="Times New Roman" w:hAnsi="Times New Roman" w:cs="Times New Roman"/>
          <w:bCs/>
          <w:sz w:val="24"/>
          <w:szCs w:val="28"/>
          <w:lang w:eastAsia="lv-LV"/>
        </w:rPr>
        <w:t>22</w:t>
      </w:r>
    </w:p>
    <w:p w14:paraId="03C043B4" w14:textId="77777777" w:rsidR="00341F41" w:rsidRDefault="00341F41" w:rsidP="009A0F18">
      <w:pPr>
        <w:numPr>
          <w:ilvl w:val="2"/>
          <w:numId w:val="0"/>
        </w:numPr>
        <w:spacing w:after="120" w:line="240" w:lineRule="auto"/>
        <w:ind w:left="671" w:hanging="67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lv-LV"/>
        </w:rPr>
      </w:pPr>
    </w:p>
    <w:p w14:paraId="112C6611" w14:textId="69BF64B6" w:rsidR="009A0F18" w:rsidRPr="00341F41" w:rsidRDefault="009A0F18" w:rsidP="00341F41">
      <w:pPr>
        <w:numPr>
          <w:ilvl w:val="2"/>
          <w:numId w:val="0"/>
        </w:num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9A0F1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Pretendents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41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_____________________ </w:t>
      </w:r>
      <w:r w:rsidR="00341F41" w:rsidRPr="00341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apmācību nodrošināšanai piesaistīs sekojošus speciālistus:</w:t>
      </w:r>
    </w:p>
    <w:tbl>
      <w:tblPr>
        <w:tblW w:w="5150" w:type="pct"/>
        <w:tblLook w:val="01E0" w:firstRow="1" w:lastRow="1" w:firstColumn="1" w:lastColumn="1" w:noHBand="0" w:noVBand="0"/>
      </w:tblPr>
      <w:tblGrid>
        <w:gridCol w:w="890"/>
        <w:gridCol w:w="4293"/>
        <w:gridCol w:w="2862"/>
        <w:gridCol w:w="1580"/>
      </w:tblGrid>
      <w:tr w:rsidR="00AA5BD5" w:rsidRPr="00673E96" w14:paraId="7BFA0EC7" w14:textId="77777777" w:rsidTr="00AA5BD5">
        <w:trPr>
          <w:trHeight w:val="1142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F5451B2" w14:textId="77777777" w:rsidR="00341F41" w:rsidRPr="00673E96" w:rsidRDefault="00341F41" w:rsidP="009A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 w:rsidRPr="00673E96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  <w:t>Nr.</w:t>
            </w:r>
          </w:p>
          <w:p w14:paraId="10CF0A5C" w14:textId="77777777" w:rsidR="00341F41" w:rsidRPr="00673E96" w:rsidRDefault="00341F41" w:rsidP="009A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 w:rsidRPr="00673E96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  <w:t>p.</w:t>
            </w:r>
          </w:p>
          <w:p w14:paraId="71CD2617" w14:textId="77777777" w:rsidR="00341F41" w:rsidRPr="00673E96" w:rsidRDefault="00341F41" w:rsidP="009A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 w:rsidRPr="00673E96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63B22CF" w14:textId="6E7F78B9" w:rsidR="00341F41" w:rsidRPr="00673E96" w:rsidRDefault="00341F41" w:rsidP="009A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 w:rsidRPr="00341F4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  <w:t>Apmācību tematiskā daļa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B3531E" w14:textId="77777777" w:rsidR="00341F41" w:rsidRPr="00673E96" w:rsidRDefault="00341F41" w:rsidP="009A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 w:rsidRPr="00673E96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  <w:t>Speciālista vārds, uzvārds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7DAA45" w14:textId="77777777" w:rsidR="00341F41" w:rsidRPr="00673E96" w:rsidRDefault="00341F41" w:rsidP="009A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 w:rsidRPr="00673E96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  <w:t>Līgumattiecību pamats (darba, līgums, uzņēmuma līgums, u.c.)</w:t>
            </w:r>
          </w:p>
        </w:tc>
      </w:tr>
      <w:tr w:rsidR="00AA5BD5" w:rsidRPr="00673E96" w14:paraId="3F9C7CC2" w14:textId="77777777" w:rsidTr="00AA5BD5">
        <w:trPr>
          <w:trHeight w:val="446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CFEB" w14:textId="2404A9D1" w:rsidR="00341F41" w:rsidRPr="00E442F7" w:rsidRDefault="00341F41" w:rsidP="00E44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4C4E" w14:textId="65418D02" w:rsidR="00341F41" w:rsidRPr="00673E96" w:rsidRDefault="00341F41" w:rsidP="00341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 w:rsidRPr="00F636FC">
              <w:rPr>
                <w:rFonts w:ascii="Times New Roman" w:hAnsi="Times New Roman" w:cs="Times New Roman"/>
                <w:sz w:val="24"/>
                <w:szCs w:val="24"/>
              </w:rPr>
              <w:t>Deinstitucionalizācijas procesa pamatprincipi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3A0F52" w14:textId="5D3B930E" w:rsidR="00341F41" w:rsidRPr="00673E96" w:rsidRDefault="00341F41" w:rsidP="00341F41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CD6C" w14:textId="4FB11CA4" w:rsidR="00341F41" w:rsidRPr="00673E96" w:rsidRDefault="00341F41" w:rsidP="00341F41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5BD5" w:rsidRPr="00673E96" w14:paraId="669F7E74" w14:textId="77777777" w:rsidTr="00AA5BD5">
        <w:trPr>
          <w:trHeight w:val="322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E4C2" w14:textId="61F37D6E" w:rsidR="00341F41" w:rsidRPr="00E442F7" w:rsidRDefault="00341F41" w:rsidP="00E44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CEDA" w14:textId="46B72BF4" w:rsidR="00341F41" w:rsidRPr="00673E96" w:rsidRDefault="00341F41" w:rsidP="00341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 w:rsidRPr="00F636FC">
              <w:rPr>
                <w:rFonts w:ascii="Times New Roman" w:hAnsi="Times New Roman" w:cs="Times New Roman"/>
                <w:sz w:val="24"/>
                <w:szCs w:val="24"/>
              </w:rPr>
              <w:t>Saskarsmes prasmju attīstība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CA5C15" w14:textId="51857799" w:rsidR="00341F41" w:rsidRPr="00673E96" w:rsidRDefault="00341F41" w:rsidP="00341F41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ind w:left="-29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4AF6" w14:textId="58A4AD32" w:rsidR="00341F41" w:rsidRPr="00673E96" w:rsidRDefault="00341F41" w:rsidP="00341F41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5BD5" w:rsidRPr="00673E96" w14:paraId="22691120" w14:textId="77777777" w:rsidTr="00AA5BD5">
        <w:trPr>
          <w:trHeight w:val="322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619" w14:textId="551FE23D" w:rsidR="00341F41" w:rsidRPr="00E442F7" w:rsidRDefault="00341F41" w:rsidP="00E44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4D85" w14:textId="5CAD7088" w:rsidR="00341F41" w:rsidRPr="00673E96" w:rsidRDefault="00341F41" w:rsidP="00341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 w:rsidRPr="00F636FC">
              <w:rPr>
                <w:rFonts w:ascii="Times New Roman" w:hAnsi="Times New Roman" w:cs="Times New Roman"/>
                <w:sz w:val="24"/>
                <w:szCs w:val="24"/>
              </w:rPr>
              <w:t xml:space="preserve">Starpprofesionālā sadarbība 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3FC940" w14:textId="0849F78F" w:rsidR="00341F41" w:rsidRPr="00673E96" w:rsidRDefault="00341F41" w:rsidP="00341F41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75FB" w14:textId="40954D67" w:rsidR="00341F41" w:rsidRPr="00673E96" w:rsidRDefault="00341F41" w:rsidP="00341F41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5BD5" w:rsidRPr="00673E96" w14:paraId="3E0592DE" w14:textId="77777777" w:rsidTr="00AA5BD5">
        <w:trPr>
          <w:trHeight w:val="45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C487" w14:textId="433732F9" w:rsidR="00341F41" w:rsidRPr="00E442F7" w:rsidRDefault="00341F41" w:rsidP="00E44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48F5" w14:textId="3F618DA3" w:rsidR="00341F41" w:rsidRPr="00673E96" w:rsidRDefault="00341F41" w:rsidP="00341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  <w:r w:rsidRPr="00F636FC">
              <w:rPr>
                <w:rFonts w:ascii="Times New Roman" w:hAnsi="Times New Roman" w:cs="Times New Roman"/>
                <w:sz w:val="24"/>
                <w:szCs w:val="24"/>
              </w:rPr>
              <w:t>Seksualitāte un reproduktīvā veselība un tiesības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CDB7A6" w14:textId="18AAEDA9" w:rsidR="00341F41" w:rsidRPr="00673E96" w:rsidRDefault="00341F41" w:rsidP="00341F41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8678" w14:textId="3AC73405" w:rsidR="00341F41" w:rsidRPr="00673E96" w:rsidRDefault="00341F41" w:rsidP="00341F41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5BD5" w:rsidRPr="00673E96" w14:paraId="5E1D0378" w14:textId="77777777" w:rsidTr="00AA5BD5">
        <w:trPr>
          <w:trHeight w:val="906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932" w14:textId="37AB5B1E" w:rsidR="00341F41" w:rsidRPr="00E442F7" w:rsidRDefault="00341F41" w:rsidP="00E44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lv-LV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A74F" w14:textId="1C83848D" w:rsidR="00341F41" w:rsidRPr="00673E96" w:rsidRDefault="00341F41" w:rsidP="0034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36FC">
              <w:rPr>
                <w:rFonts w:ascii="Times New Roman" w:hAnsi="Times New Roman" w:cs="Times New Roman"/>
                <w:sz w:val="24"/>
                <w:szCs w:val="24"/>
              </w:rPr>
              <w:t>Atbalsta sniegšana patstāvīgas dzīves prasmju apgūšanai (par metodēm, ar kurām par norādītajām jomām var atbalstīt/iemācīt personas ar GRT)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DF5ADE" w14:textId="77777777" w:rsidR="00341F41" w:rsidRPr="00673E96" w:rsidRDefault="00341F41" w:rsidP="00341F41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49536" w14:textId="77777777" w:rsidR="00341F41" w:rsidRDefault="00341F41" w:rsidP="00341F41">
            <w:pPr>
              <w:tabs>
                <w:tab w:val="num" w:pos="851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6E0306D" w14:textId="4036D7FF" w:rsidR="009A0F18" w:rsidRDefault="009A0F18" w:rsidP="009A0F1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093632" w14:textId="5C0C0BCF" w:rsidR="00341F41" w:rsidRPr="009A0F18" w:rsidRDefault="00341F41" w:rsidP="009A0F1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Pielikumā: piesaistīto speciālistu izglītības un pieredzes apraksts </w:t>
      </w:r>
      <w:r w:rsidR="00605BC6">
        <w:rPr>
          <w:rFonts w:ascii="Times New Roman" w:eastAsia="Times New Roman" w:hAnsi="Times New Roman" w:cs="Times New Roman"/>
          <w:sz w:val="24"/>
          <w:szCs w:val="24"/>
          <w:lang w:eastAsia="lv-LV"/>
        </w:rPr>
        <w:t>(Pielikums Nr.5)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izglītību apliecinoši dokumenti.</w:t>
      </w:r>
    </w:p>
    <w:p w14:paraId="66DE7CD6" w14:textId="77777777" w:rsidR="00341F41" w:rsidRPr="00D218B1" w:rsidRDefault="00341F41" w:rsidP="00341F41">
      <w:pPr>
        <w:spacing w:before="12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118D45" w14:textId="2AE679E1" w:rsidR="00341F41" w:rsidRPr="00341F41" w:rsidRDefault="00341F41" w:rsidP="00AE1693">
      <w:pPr>
        <w:spacing w:before="120"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F41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Datums ____________________</w:t>
      </w:r>
    </w:p>
    <w:p w14:paraId="17FC7460" w14:textId="77777777" w:rsidR="00AE1693" w:rsidRPr="00AE1693" w:rsidRDefault="00AE1693" w:rsidP="00AE169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693">
        <w:rPr>
          <w:rFonts w:ascii="Times New Roman" w:eastAsia="Times New Roman" w:hAnsi="Times New Roman" w:cs="Times New Roman"/>
          <w:sz w:val="24"/>
          <w:szCs w:val="24"/>
        </w:rPr>
        <w:t xml:space="preserve">Pretendenta vai tā pilnvarotās personas </w:t>
      </w:r>
    </w:p>
    <w:p w14:paraId="4B094763" w14:textId="77777777" w:rsidR="00AE1693" w:rsidRPr="00AE1693" w:rsidRDefault="00AE1693" w:rsidP="00AE169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693">
        <w:rPr>
          <w:rFonts w:ascii="Times New Roman" w:eastAsia="Times New Roman" w:hAnsi="Times New Roman" w:cs="Times New Roman"/>
          <w:sz w:val="24"/>
          <w:szCs w:val="24"/>
        </w:rPr>
        <w:t>amats, vārds, uzvārds, paraksts ___________________________</w:t>
      </w:r>
    </w:p>
    <w:p w14:paraId="44F0B08D" w14:textId="329BA457" w:rsidR="00673E96" w:rsidRPr="00AE1693" w:rsidRDefault="00673E96" w:rsidP="00AE1693">
      <w:pPr>
        <w:spacing w:before="12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673E96" w:rsidRPr="00AE1693" w:rsidSect="00E442F7">
      <w:pgSz w:w="12240" w:h="15840"/>
      <w:pgMar w:top="1170" w:right="1467" w:bottom="4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1A9E5" w14:textId="77777777" w:rsidR="009A0F18" w:rsidRDefault="009A0F18" w:rsidP="009A0F18">
      <w:pPr>
        <w:spacing w:after="0" w:line="240" w:lineRule="auto"/>
      </w:pPr>
      <w:r>
        <w:separator/>
      </w:r>
    </w:p>
  </w:endnote>
  <w:endnote w:type="continuationSeparator" w:id="0">
    <w:p w14:paraId="7A9A6206" w14:textId="77777777" w:rsidR="009A0F18" w:rsidRDefault="009A0F18" w:rsidP="009A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84CEB" w14:textId="77777777" w:rsidR="009A0F18" w:rsidRDefault="009A0F18" w:rsidP="009A0F18">
      <w:pPr>
        <w:spacing w:after="0" w:line="240" w:lineRule="auto"/>
      </w:pPr>
      <w:r>
        <w:separator/>
      </w:r>
    </w:p>
  </w:footnote>
  <w:footnote w:type="continuationSeparator" w:id="0">
    <w:p w14:paraId="2B8A81EB" w14:textId="77777777" w:rsidR="009A0F18" w:rsidRDefault="009A0F18" w:rsidP="009A0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72E80"/>
    <w:multiLevelType w:val="hybridMultilevel"/>
    <w:tmpl w:val="20B2A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18"/>
    <w:rsid w:val="00341F41"/>
    <w:rsid w:val="004B627D"/>
    <w:rsid w:val="004E707B"/>
    <w:rsid w:val="005035BE"/>
    <w:rsid w:val="00504500"/>
    <w:rsid w:val="005E29FA"/>
    <w:rsid w:val="00605BC6"/>
    <w:rsid w:val="00673E96"/>
    <w:rsid w:val="007F017A"/>
    <w:rsid w:val="00864848"/>
    <w:rsid w:val="00936FE4"/>
    <w:rsid w:val="009A0F18"/>
    <w:rsid w:val="00A86813"/>
    <w:rsid w:val="00AA5BD5"/>
    <w:rsid w:val="00AA70FE"/>
    <w:rsid w:val="00AE1693"/>
    <w:rsid w:val="00BD6CAC"/>
    <w:rsid w:val="00CB62D8"/>
    <w:rsid w:val="00D218B1"/>
    <w:rsid w:val="00D4666D"/>
    <w:rsid w:val="00E442F7"/>
    <w:rsid w:val="00EA61FF"/>
    <w:rsid w:val="00EE18A4"/>
    <w:rsid w:val="00F25328"/>
    <w:rsid w:val="00F25342"/>
    <w:rsid w:val="00F436CC"/>
    <w:rsid w:val="00F64DBD"/>
    <w:rsid w:val="00FA05C6"/>
    <w:rsid w:val="00F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0D6E"/>
  <w15:docId w15:val="{7D6FA0B9-CF60-4115-AC40-938D0556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link w:val="FootnoteRefernece"/>
    <w:qFormat/>
    <w:rsid w:val="009A0F18"/>
    <w:rPr>
      <w:vertAlign w:val="superscript"/>
    </w:rPr>
  </w:style>
  <w:style w:type="paragraph" w:customStyle="1" w:styleId="FootnoteRefernece">
    <w:name w:val="Footnote Refernece"/>
    <w:basedOn w:val="Normal"/>
    <w:next w:val="Normal"/>
    <w:link w:val="FootnoteCharacters"/>
    <w:qFormat/>
    <w:rsid w:val="009A0F18"/>
    <w:pPr>
      <w:spacing w:after="160" w:line="240" w:lineRule="exact"/>
      <w:jc w:val="both"/>
      <w:textAlignment w:val="baseline"/>
    </w:pPr>
    <w:rPr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E44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B1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STATIOA</dc:creator>
  <cp:lastModifiedBy>DI-User3</cp:lastModifiedBy>
  <cp:revision>10</cp:revision>
  <cp:lastPrinted>2020-09-29T12:22:00Z</cp:lastPrinted>
  <dcterms:created xsi:type="dcterms:W3CDTF">2020-09-29T11:19:00Z</dcterms:created>
  <dcterms:modified xsi:type="dcterms:W3CDTF">2020-10-15T13:58:00Z</dcterms:modified>
</cp:coreProperties>
</file>